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BE" w:rsidRDefault="00C258BE" w:rsidP="00C258BE"/>
    <w:p w:rsidR="00C258BE" w:rsidRPr="002A23B6" w:rsidRDefault="00C258BE" w:rsidP="00C258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3"/>
          <w:szCs w:val="43"/>
        </w:rPr>
        <w:t>Nardos Alemayehu</w:t>
      </w:r>
    </w:p>
    <w:p w:rsidR="00C258BE" w:rsidRPr="002A23B6" w:rsidRDefault="00C258BE" w:rsidP="00C258BE">
      <w:pPr>
        <w:spacing w:after="150" w:line="29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Ethiopia Addis Ababa,</w:t>
      </w:r>
      <w:r w:rsidRPr="00000CB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Bole sub city</w:t>
      </w:r>
    </w:p>
    <w:p w:rsidR="00C258BE" w:rsidRPr="002A23B6" w:rsidRDefault="00C258BE" w:rsidP="00C258BE">
      <w:pPr>
        <w:spacing w:after="150" w:line="294" w:lineRule="atLeast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2A23B6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Cell: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+251-941-13-18-52</w:t>
      </w:r>
    </w:p>
    <w:p w:rsidR="00C258BE" w:rsidRDefault="00496BDC" w:rsidP="00C258BE">
      <w:pPr>
        <w:spacing w:after="150" w:line="294" w:lineRule="atLeast"/>
        <w:jc w:val="center"/>
        <w:rPr>
          <w:rStyle w:val="Hyperlink"/>
          <w:rFonts w:ascii="Times New Roman" w:eastAsia="Times New Roman" w:hAnsi="Times New Roman" w:cs="Times New Roman"/>
          <w:sz w:val="21"/>
          <w:szCs w:val="21"/>
        </w:rPr>
      </w:pPr>
      <w:hyperlink r:id="rId4" w:history="1">
        <w:r w:rsidR="00235BA8" w:rsidRPr="009E433A">
          <w:rPr>
            <w:rStyle w:val="Hyperlink"/>
            <w:rFonts w:ascii="Times New Roman" w:eastAsia="Times New Roman" w:hAnsi="Times New Roman" w:cs="Times New Roman"/>
            <w:sz w:val="21"/>
            <w:szCs w:val="21"/>
          </w:rPr>
          <w:t>Lovebenar2006@gmail.com</w:t>
        </w:r>
      </w:hyperlink>
      <w:r w:rsidR="00625169">
        <w:rPr>
          <w:rStyle w:val="Hyperlink"/>
          <w:rFonts w:ascii="Times New Roman" w:eastAsia="Times New Roman" w:hAnsi="Times New Roman" w:cs="Times New Roman"/>
          <w:sz w:val="21"/>
          <w:szCs w:val="21"/>
        </w:rPr>
        <w:t xml:space="preserve"> or </w:t>
      </w:r>
      <w:r w:rsidR="00625169" w:rsidRPr="00625169">
        <w:rPr>
          <w:rStyle w:val="Hyperlink"/>
          <w:rFonts w:ascii="Times New Roman" w:eastAsia="Times New Roman" w:hAnsi="Times New Roman" w:cs="Times New Roman"/>
          <w:sz w:val="21"/>
          <w:szCs w:val="21"/>
        </w:rPr>
        <w:t>Nardos.Gebeyehu@jhpiego.org</w:t>
      </w:r>
    </w:p>
    <w:p w:rsidR="00625169" w:rsidRDefault="00625169" w:rsidP="00C258BE">
      <w:pPr>
        <w:spacing w:after="150" w:line="294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BA5F4C" w:rsidRPr="00C32E1B" w:rsidRDefault="009332A7" w:rsidP="00BA5F4C">
      <w:pPr>
        <w:pStyle w:val="Heading2"/>
        <w:shd w:val="clear" w:color="auto" w:fill="FFFFFF"/>
        <w:spacing w:before="0" w:after="240"/>
        <w:rPr>
          <w:rFonts w:ascii="Helvetica" w:eastAsia="Times New Roman" w:hAnsi="Helvetica" w:cs="Helvetica"/>
          <w:b w:val="0"/>
          <w:bCs w:val="0"/>
          <w:color w:val="555555"/>
          <w:kern w:val="36"/>
          <w:sz w:val="20"/>
          <w:szCs w:val="20"/>
          <w:shd w:val="clear" w:color="auto" w:fill="FFFFFF"/>
        </w:rPr>
      </w:pPr>
      <w:r w:rsidRPr="00C32E1B">
        <w:rPr>
          <w:rFonts w:ascii="Helvetica" w:eastAsia="Times New Roman" w:hAnsi="Helvetica" w:cs="Helvetica"/>
          <w:b w:val="0"/>
          <w:bCs w:val="0"/>
          <w:color w:val="555555"/>
          <w:kern w:val="36"/>
          <w:sz w:val="20"/>
          <w:szCs w:val="20"/>
          <w:shd w:val="clear" w:color="auto" w:fill="FFFFFF"/>
        </w:rPr>
        <w:t>Subject</w:t>
      </w:r>
      <w:r w:rsidR="00357054" w:rsidRPr="00C32E1B">
        <w:rPr>
          <w:rFonts w:ascii="Helvetica" w:eastAsia="Times New Roman" w:hAnsi="Helvetica" w:cs="Helvetica"/>
          <w:b w:val="0"/>
          <w:bCs w:val="0"/>
          <w:color w:val="555555"/>
          <w:kern w:val="36"/>
          <w:sz w:val="20"/>
          <w:szCs w:val="20"/>
          <w:shd w:val="clear" w:color="auto" w:fill="FFFFFF"/>
        </w:rPr>
        <w:t>:</w:t>
      </w:r>
      <w:r w:rsidR="00D23E50" w:rsidRPr="00C32E1B">
        <w:rPr>
          <w:rFonts w:ascii="Helvetica" w:eastAsia="Times New Roman" w:hAnsi="Helvetica" w:cs="Helvetica"/>
          <w:b w:val="0"/>
          <w:bCs w:val="0"/>
          <w:color w:val="555555"/>
          <w:kern w:val="36"/>
          <w:sz w:val="20"/>
          <w:szCs w:val="20"/>
          <w:shd w:val="clear" w:color="auto" w:fill="FFFFFF"/>
        </w:rPr>
        <w:t> </w:t>
      </w:r>
      <w:r w:rsidR="00C25B93" w:rsidRPr="00C32E1B">
        <w:rPr>
          <w:rFonts w:ascii="Helvetica" w:eastAsia="Times New Roman" w:hAnsi="Helvetica" w:cs="Helvetica"/>
          <w:b w:val="0"/>
          <w:bCs w:val="0"/>
          <w:color w:val="555555"/>
          <w:kern w:val="36"/>
          <w:sz w:val="20"/>
          <w:szCs w:val="20"/>
          <w:shd w:val="clear" w:color="auto" w:fill="FFFFFF"/>
        </w:rPr>
        <w:t xml:space="preserve"> </w:t>
      </w:r>
      <w:r w:rsidR="00B328EB" w:rsidRPr="00C32E1B">
        <w:rPr>
          <w:rFonts w:ascii="Helvetica" w:eastAsia="Times New Roman" w:hAnsi="Helvetica" w:cs="Helvetica"/>
          <w:b w:val="0"/>
          <w:bCs w:val="0"/>
          <w:color w:val="555555"/>
          <w:kern w:val="36"/>
          <w:sz w:val="20"/>
          <w:szCs w:val="20"/>
          <w:shd w:val="clear" w:color="auto" w:fill="FFFFFF"/>
        </w:rPr>
        <w:t>National Finance &amp; Administration Officer - Dessie Rehabilitation</w:t>
      </w:r>
    </w:p>
    <w:p w:rsidR="00C258BE" w:rsidRPr="00C32E1B" w:rsidRDefault="00C258BE" w:rsidP="00D67730">
      <w:pPr>
        <w:spacing w:after="225" w:line="294" w:lineRule="atLeast"/>
        <w:rPr>
          <w:rFonts w:ascii="Helvetica" w:eastAsia="Times New Roman" w:hAnsi="Helvetica" w:cs="Helvetica"/>
          <w:color w:val="555555"/>
          <w:kern w:val="36"/>
          <w:sz w:val="20"/>
          <w:szCs w:val="20"/>
          <w:shd w:val="clear" w:color="auto" w:fill="FFFFFF"/>
        </w:rPr>
      </w:pPr>
    </w:p>
    <w:p w:rsidR="005D105A" w:rsidRPr="00C32E1B" w:rsidRDefault="00C258BE" w:rsidP="00665A6C">
      <w:pPr>
        <w:spacing w:after="225" w:line="294" w:lineRule="atLeast"/>
        <w:rPr>
          <w:rFonts w:ascii="Helvetica" w:eastAsia="Times New Roman" w:hAnsi="Helvetica" w:cs="Helvetica"/>
          <w:color w:val="555555"/>
          <w:kern w:val="36"/>
          <w:sz w:val="20"/>
          <w:szCs w:val="20"/>
          <w:shd w:val="clear" w:color="auto" w:fill="FFFFFF"/>
        </w:rPr>
      </w:pPr>
      <w:r w:rsidRPr="00C32E1B">
        <w:rPr>
          <w:rFonts w:ascii="Helvetica" w:eastAsia="Times New Roman" w:hAnsi="Helvetica" w:cs="Helvetica"/>
          <w:color w:val="555555"/>
          <w:kern w:val="36"/>
          <w:sz w:val="20"/>
          <w:szCs w:val="20"/>
          <w:shd w:val="clear" w:color="auto" w:fill="FFFFFF"/>
        </w:rPr>
        <w:t>Dear Sir/Madam,</w:t>
      </w:r>
      <w:r w:rsidR="00665A6C" w:rsidRPr="00C32E1B">
        <w:rPr>
          <w:rFonts w:ascii="Helvetica" w:eastAsia="Times New Roman" w:hAnsi="Helvetica" w:cs="Helvetica"/>
          <w:color w:val="555555"/>
          <w:kern w:val="36"/>
          <w:sz w:val="20"/>
          <w:szCs w:val="20"/>
          <w:shd w:val="clear" w:color="auto" w:fill="FFFFFF"/>
        </w:rPr>
        <w:t xml:space="preserve"> </w:t>
      </w:r>
    </w:p>
    <w:p w:rsidR="00A7022F" w:rsidRPr="00C32E1B" w:rsidRDefault="005D105A" w:rsidP="007625D2">
      <w:pPr>
        <w:pStyle w:val="Heading1"/>
        <w:spacing w:before="0" w:beforeAutospacing="0" w:after="0" w:afterAutospacing="0"/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</w:pPr>
      <w:r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 xml:space="preserve">I am Writing to apply </w:t>
      </w:r>
      <w:r w:rsidR="00F14E0A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 xml:space="preserve">for </w:t>
      </w:r>
      <w:r w:rsidR="00D64DA4" w:rsidRPr="00D64DA4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>Grants Compliance Specialist</w:t>
      </w:r>
      <w:r w:rsidR="00D64DA4" w:rsidRPr="00D64DA4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 xml:space="preserve"> </w:t>
      </w:r>
      <w:r w:rsidR="00C42824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 xml:space="preserve">in </w:t>
      </w:r>
      <w:r w:rsidR="00D64DA4" w:rsidRPr="00D64DA4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>Integrated Service on Health and Development Organization /ISHDO/</w:t>
      </w:r>
      <w:r w:rsidR="007625D2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>. I</w:t>
      </w:r>
      <w:r w:rsidR="00C258BE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 xml:space="preserve"> am a </w:t>
      </w:r>
      <w:r w:rsidR="00BF4B91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 xml:space="preserve">professional with </w:t>
      </w:r>
      <w:r w:rsidR="00A268E0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>over 10</w:t>
      </w:r>
      <w:r w:rsidR="004C29B1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 xml:space="preserve"> </w:t>
      </w:r>
      <w:r w:rsidR="00C258BE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>years of experience in the business and finance</w:t>
      </w:r>
      <w:r w:rsidR="007514B1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>, administrative</w:t>
      </w:r>
      <w:r w:rsidR="00C258BE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 xml:space="preserve"> sec</w:t>
      </w:r>
      <w:r w:rsidR="00E91E30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>tors. In my current position as Finance Officer</w:t>
      </w:r>
      <w:r w:rsidR="00F5401C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 xml:space="preserve"> </w:t>
      </w:r>
      <w:r w:rsidR="00B328EB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 xml:space="preserve">/Acting Finance manager </w:t>
      </w:r>
      <w:r w:rsidR="00F5401C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>for</w:t>
      </w:r>
      <w:r w:rsidR="00C258BE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="004C29B1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>Jhpiego</w:t>
      </w:r>
      <w:proofErr w:type="spellEnd"/>
      <w:r w:rsidR="00B77FE8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>- Johns Hopkins Program for International Education in Gynecology and Obstetrics</w:t>
      </w:r>
      <w:r w:rsidR="004C29B1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 xml:space="preserve"> </w:t>
      </w:r>
      <w:r w:rsidR="00C258BE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 xml:space="preserve">with USAID implementer </w:t>
      </w:r>
      <w:r w:rsidR="007514B1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 xml:space="preserve">which is working with </w:t>
      </w:r>
      <w:r w:rsidR="00215D1F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>Ministry</w:t>
      </w:r>
      <w:r w:rsidR="007514B1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 xml:space="preserve"> of Health in </w:t>
      </w:r>
      <w:r w:rsidR="006F5777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>Ethiopia</w:t>
      </w:r>
      <w:r w:rsidR="00B328EB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 xml:space="preserve"> and other stake holder in </w:t>
      </w:r>
      <w:r w:rsidR="00C32E1B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>health related sectors.</w:t>
      </w:r>
      <w:r w:rsidR="006F5777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 xml:space="preserve"> </w:t>
      </w:r>
      <w:r w:rsidR="00C258BE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>I monitor financial records for accuracy optimize financial</w:t>
      </w:r>
      <w:r w:rsidR="00CE5569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 xml:space="preserve"> and </w:t>
      </w:r>
      <w:r w:rsidR="00F91662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>Grant related task</w:t>
      </w:r>
      <w:r w:rsidR="00CE5569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 xml:space="preserve"> </w:t>
      </w:r>
      <w:r w:rsidR="00267EF7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 xml:space="preserve">practices for maximum </w:t>
      </w:r>
      <w:r w:rsidR="00C258BE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 xml:space="preserve">goal and maintain </w:t>
      </w:r>
      <w:r w:rsidR="00F91662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 xml:space="preserve">accurate financial </w:t>
      </w:r>
      <w:r w:rsidR="00C258BE" w:rsidRPr="00C32E1B">
        <w:rPr>
          <w:rFonts w:ascii="Helvetica" w:hAnsi="Helvetica" w:cs="Helvetica"/>
          <w:b w:val="0"/>
          <w:bCs w:val="0"/>
          <w:color w:val="555555"/>
          <w:sz w:val="20"/>
          <w:szCs w:val="20"/>
          <w:shd w:val="clear" w:color="auto" w:fill="FFFFFF"/>
        </w:rPr>
        <w:t>documentation.</w:t>
      </w:r>
    </w:p>
    <w:p w:rsidR="00410CB0" w:rsidRPr="00C32E1B" w:rsidRDefault="00410CB0" w:rsidP="00410CB0">
      <w:pPr>
        <w:spacing w:after="225" w:line="294" w:lineRule="atLeast"/>
        <w:rPr>
          <w:rFonts w:ascii="Helvetica" w:eastAsia="Times New Roman" w:hAnsi="Helvetica" w:cs="Helvetica"/>
          <w:color w:val="555555"/>
          <w:kern w:val="36"/>
          <w:sz w:val="20"/>
          <w:szCs w:val="20"/>
          <w:shd w:val="clear" w:color="auto" w:fill="FFFFFF"/>
        </w:rPr>
      </w:pPr>
    </w:p>
    <w:p w:rsidR="00D64DA4" w:rsidRDefault="00C258BE" w:rsidP="00C258BE">
      <w:pPr>
        <w:spacing w:after="225" w:line="294" w:lineRule="atLeast"/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</w:pPr>
      <w:r w:rsidRPr="00C32E1B">
        <w:rPr>
          <w:rFonts w:ascii="Helvetica" w:eastAsia="Times New Roman" w:hAnsi="Helvetica" w:cs="Helvetica"/>
          <w:color w:val="555555"/>
          <w:kern w:val="36"/>
          <w:sz w:val="20"/>
          <w:szCs w:val="20"/>
          <w:shd w:val="clear" w:color="auto" w:fill="FFFFFF"/>
        </w:rPr>
        <w:t>My expert knowledge has earned me accolades from former employments and clients for saving them money time and frustration. I would love to bring this level of profe</w:t>
      </w:r>
      <w:r w:rsidR="0046595A" w:rsidRPr="00C32E1B">
        <w:rPr>
          <w:rFonts w:ascii="Helvetica" w:eastAsia="Times New Roman" w:hAnsi="Helvetica" w:cs="Helvetica"/>
          <w:color w:val="555555"/>
          <w:kern w:val="36"/>
          <w:sz w:val="20"/>
          <w:szCs w:val="20"/>
          <w:shd w:val="clear" w:color="auto" w:fill="FFFFFF"/>
        </w:rPr>
        <w:t>ssionalism and expertise to</w:t>
      </w:r>
      <w:r w:rsidR="00BA5F4C" w:rsidRPr="00C32E1B">
        <w:rPr>
          <w:rFonts w:ascii="Helvetica" w:eastAsia="Times New Roman" w:hAnsi="Helvetica" w:cs="Helvetica"/>
          <w:color w:val="555555"/>
          <w:kern w:val="36"/>
          <w:sz w:val="20"/>
          <w:szCs w:val="20"/>
          <w:shd w:val="clear" w:color="auto" w:fill="FFFFFF"/>
        </w:rPr>
        <w:t xml:space="preserve"> </w:t>
      </w:r>
      <w:r w:rsidR="00D64DA4" w:rsidRPr="00D64DA4"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 xml:space="preserve">Grants Compliance Specialist </w:t>
      </w:r>
      <w:r w:rsidR="00D64DA4" w:rsidRPr="00C32E1B"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 xml:space="preserve">in </w:t>
      </w:r>
      <w:r w:rsidR="00D64DA4" w:rsidRPr="00D64DA4"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>Integrated Service on Health and Development Organization /ISHDO/</w:t>
      </w:r>
      <w:r w:rsidR="00D64DA4">
        <w:rPr>
          <w:rFonts w:ascii="Helvetica" w:hAnsi="Helvetica" w:cs="Helvetica"/>
          <w:b/>
          <w:bCs/>
          <w:color w:val="555555"/>
          <w:sz w:val="20"/>
          <w:szCs w:val="20"/>
          <w:shd w:val="clear" w:color="auto" w:fill="FFFFFF"/>
        </w:rPr>
        <w:t>.</w:t>
      </w:r>
    </w:p>
    <w:p w:rsidR="00C258BE" w:rsidRPr="00C32E1B" w:rsidRDefault="00C05ADC" w:rsidP="00C258BE">
      <w:pPr>
        <w:spacing w:after="225" w:line="294" w:lineRule="atLeast"/>
        <w:rPr>
          <w:rFonts w:ascii="Helvetica" w:eastAsia="Times New Roman" w:hAnsi="Helvetica" w:cs="Helvetica"/>
          <w:color w:val="555555"/>
          <w:kern w:val="36"/>
          <w:sz w:val="20"/>
          <w:szCs w:val="20"/>
          <w:shd w:val="clear" w:color="auto" w:fill="FFFFFF"/>
        </w:rPr>
      </w:pPr>
      <w:bookmarkStart w:id="0" w:name="_GoBack"/>
      <w:bookmarkEnd w:id="0"/>
      <w:r w:rsidRPr="00C32E1B">
        <w:rPr>
          <w:rFonts w:ascii="Helvetica" w:eastAsia="Times New Roman" w:hAnsi="Helvetica" w:cs="Helvetica"/>
          <w:color w:val="555555"/>
          <w:kern w:val="36"/>
          <w:sz w:val="20"/>
          <w:szCs w:val="20"/>
          <w:shd w:val="clear" w:color="auto" w:fill="FFFFFF"/>
        </w:rPr>
        <w:t xml:space="preserve"> A</w:t>
      </w:r>
      <w:r w:rsidR="00490BE6" w:rsidRPr="00C32E1B">
        <w:rPr>
          <w:rFonts w:ascii="Helvetica" w:eastAsia="Times New Roman" w:hAnsi="Helvetica" w:cs="Helvetica"/>
          <w:color w:val="555555"/>
          <w:kern w:val="36"/>
          <w:sz w:val="20"/>
          <w:szCs w:val="20"/>
          <w:shd w:val="clear" w:color="auto" w:fill="FFFFFF"/>
        </w:rPr>
        <w:t xml:space="preserve">m </w:t>
      </w:r>
      <w:r w:rsidR="00C258BE" w:rsidRPr="00C32E1B">
        <w:rPr>
          <w:rFonts w:ascii="Helvetica" w:eastAsia="Times New Roman" w:hAnsi="Helvetica" w:cs="Helvetica"/>
          <w:color w:val="555555"/>
          <w:kern w:val="36"/>
          <w:sz w:val="20"/>
          <w:szCs w:val="20"/>
          <w:shd w:val="clear" w:color="auto" w:fill="FFFFFF"/>
        </w:rPr>
        <w:t>look</w:t>
      </w:r>
      <w:r w:rsidRPr="00C32E1B">
        <w:rPr>
          <w:rFonts w:ascii="Helvetica" w:eastAsia="Times New Roman" w:hAnsi="Helvetica" w:cs="Helvetica"/>
          <w:color w:val="555555"/>
          <w:kern w:val="36"/>
          <w:sz w:val="20"/>
          <w:szCs w:val="20"/>
          <w:shd w:val="clear" w:color="auto" w:fill="FFFFFF"/>
        </w:rPr>
        <w:t>ing</w:t>
      </w:r>
      <w:r w:rsidR="00C258BE" w:rsidRPr="00C32E1B">
        <w:rPr>
          <w:rFonts w:ascii="Helvetica" w:eastAsia="Times New Roman" w:hAnsi="Helvetica" w:cs="Helvetica"/>
          <w:color w:val="555555"/>
          <w:kern w:val="36"/>
          <w:sz w:val="20"/>
          <w:szCs w:val="20"/>
          <w:shd w:val="clear" w:color="auto" w:fill="FFFFFF"/>
        </w:rPr>
        <w:t xml:space="preserve"> forward to speaking with you in person about my further qualifications</w:t>
      </w:r>
      <w:r w:rsidR="00490BE6" w:rsidRPr="00C32E1B">
        <w:rPr>
          <w:rFonts w:ascii="Helvetica" w:eastAsia="Times New Roman" w:hAnsi="Helvetica" w:cs="Helvetica"/>
          <w:color w:val="555555"/>
          <w:kern w:val="36"/>
          <w:sz w:val="20"/>
          <w:szCs w:val="20"/>
          <w:shd w:val="clear" w:color="auto" w:fill="FFFFFF"/>
        </w:rPr>
        <w:t xml:space="preserve"> and my aim</w:t>
      </w:r>
      <w:r w:rsidR="00C258BE" w:rsidRPr="00C32E1B">
        <w:rPr>
          <w:rFonts w:ascii="Helvetica" w:eastAsia="Times New Roman" w:hAnsi="Helvetica" w:cs="Helvetica"/>
          <w:color w:val="555555"/>
          <w:kern w:val="36"/>
          <w:sz w:val="20"/>
          <w:szCs w:val="20"/>
          <w:shd w:val="clear" w:color="auto" w:fill="FFFFFF"/>
        </w:rPr>
        <w:t>. Please contact me by phone or email to arrange an interview. Thank you in advance for your time and consideration.</w:t>
      </w:r>
    </w:p>
    <w:p w:rsidR="00C258BE" w:rsidRPr="00C32E1B" w:rsidRDefault="00C258BE" w:rsidP="00C258BE">
      <w:pPr>
        <w:spacing w:after="225" w:line="294" w:lineRule="atLeast"/>
        <w:rPr>
          <w:rFonts w:ascii="Helvetica" w:eastAsia="Times New Roman" w:hAnsi="Helvetica" w:cs="Helvetica"/>
          <w:color w:val="555555"/>
          <w:kern w:val="36"/>
          <w:sz w:val="20"/>
          <w:szCs w:val="20"/>
          <w:shd w:val="clear" w:color="auto" w:fill="FFFFFF"/>
        </w:rPr>
      </w:pPr>
    </w:p>
    <w:p w:rsidR="00C258BE" w:rsidRPr="00C32E1B" w:rsidRDefault="00C258BE" w:rsidP="00C258BE">
      <w:pPr>
        <w:spacing w:after="225" w:line="294" w:lineRule="atLeast"/>
        <w:rPr>
          <w:rFonts w:ascii="Helvetica" w:eastAsia="Times New Roman" w:hAnsi="Helvetica" w:cs="Helvetica"/>
          <w:color w:val="555555"/>
          <w:kern w:val="36"/>
          <w:sz w:val="20"/>
          <w:szCs w:val="20"/>
          <w:shd w:val="clear" w:color="auto" w:fill="FFFFFF"/>
        </w:rPr>
      </w:pPr>
      <w:r w:rsidRPr="00C32E1B">
        <w:rPr>
          <w:rFonts w:ascii="Helvetica" w:eastAsia="Times New Roman" w:hAnsi="Helvetica" w:cs="Helvetica"/>
          <w:color w:val="555555"/>
          <w:kern w:val="36"/>
          <w:sz w:val="20"/>
          <w:szCs w:val="20"/>
          <w:shd w:val="clear" w:color="auto" w:fill="FFFFFF"/>
        </w:rPr>
        <w:t xml:space="preserve">Sincerely, </w:t>
      </w:r>
    </w:p>
    <w:p w:rsidR="00C258BE" w:rsidRPr="00C32E1B" w:rsidRDefault="00C258BE" w:rsidP="00C258BE">
      <w:pPr>
        <w:spacing w:after="225" w:line="294" w:lineRule="atLeast"/>
        <w:rPr>
          <w:rFonts w:ascii="Helvetica" w:eastAsia="Times New Roman" w:hAnsi="Helvetica" w:cs="Helvetica"/>
          <w:color w:val="555555"/>
          <w:kern w:val="36"/>
          <w:sz w:val="20"/>
          <w:szCs w:val="20"/>
          <w:shd w:val="clear" w:color="auto" w:fill="FFFFFF"/>
        </w:rPr>
      </w:pPr>
      <w:r w:rsidRPr="00C32E1B">
        <w:rPr>
          <w:rFonts w:ascii="Helvetica" w:eastAsia="Times New Roman" w:hAnsi="Helvetica" w:cs="Helvetica"/>
          <w:color w:val="555555"/>
          <w:kern w:val="36"/>
          <w:sz w:val="20"/>
          <w:szCs w:val="20"/>
          <w:shd w:val="clear" w:color="auto" w:fill="FFFFFF"/>
        </w:rPr>
        <w:t>Nardos Alemayehu</w:t>
      </w:r>
    </w:p>
    <w:sectPr w:rsidR="00C258BE" w:rsidRPr="00C32E1B" w:rsidSect="00496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BE"/>
    <w:rsid w:val="00012E98"/>
    <w:rsid w:val="000165D1"/>
    <w:rsid w:val="000529ED"/>
    <w:rsid w:val="000A73B7"/>
    <w:rsid w:val="000B0A6F"/>
    <w:rsid w:val="000E4372"/>
    <w:rsid w:val="001629FA"/>
    <w:rsid w:val="00191BC4"/>
    <w:rsid w:val="001A47CA"/>
    <w:rsid w:val="001C3970"/>
    <w:rsid w:val="00215D1F"/>
    <w:rsid w:val="00225CC7"/>
    <w:rsid w:val="00235BA8"/>
    <w:rsid w:val="002551D3"/>
    <w:rsid w:val="0025767A"/>
    <w:rsid w:val="002645F2"/>
    <w:rsid w:val="00267EF7"/>
    <w:rsid w:val="00274147"/>
    <w:rsid w:val="00274788"/>
    <w:rsid w:val="00293869"/>
    <w:rsid w:val="002A0035"/>
    <w:rsid w:val="00357054"/>
    <w:rsid w:val="003B3FAF"/>
    <w:rsid w:val="003E7813"/>
    <w:rsid w:val="00410CB0"/>
    <w:rsid w:val="00413354"/>
    <w:rsid w:val="0043429E"/>
    <w:rsid w:val="00456649"/>
    <w:rsid w:val="0046595A"/>
    <w:rsid w:val="00490BE6"/>
    <w:rsid w:val="00496BDC"/>
    <w:rsid w:val="004A46BE"/>
    <w:rsid w:val="004B6204"/>
    <w:rsid w:val="004C29B1"/>
    <w:rsid w:val="005D105A"/>
    <w:rsid w:val="005D7634"/>
    <w:rsid w:val="00625169"/>
    <w:rsid w:val="00665A6C"/>
    <w:rsid w:val="006B3E6C"/>
    <w:rsid w:val="006F082B"/>
    <w:rsid w:val="006F5777"/>
    <w:rsid w:val="00724E77"/>
    <w:rsid w:val="00732C49"/>
    <w:rsid w:val="00743238"/>
    <w:rsid w:val="007514B1"/>
    <w:rsid w:val="007625D2"/>
    <w:rsid w:val="0079064C"/>
    <w:rsid w:val="007A4C3F"/>
    <w:rsid w:val="007F2B0F"/>
    <w:rsid w:val="008168EE"/>
    <w:rsid w:val="00827A36"/>
    <w:rsid w:val="00856C1A"/>
    <w:rsid w:val="008647C9"/>
    <w:rsid w:val="008D0E96"/>
    <w:rsid w:val="008E36BB"/>
    <w:rsid w:val="008E3E94"/>
    <w:rsid w:val="008F78EC"/>
    <w:rsid w:val="00925A97"/>
    <w:rsid w:val="009332A7"/>
    <w:rsid w:val="009356C4"/>
    <w:rsid w:val="0093605F"/>
    <w:rsid w:val="00941075"/>
    <w:rsid w:val="00961714"/>
    <w:rsid w:val="009637C4"/>
    <w:rsid w:val="00977621"/>
    <w:rsid w:val="009933C1"/>
    <w:rsid w:val="00A268E0"/>
    <w:rsid w:val="00A30442"/>
    <w:rsid w:val="00A37FD9"/>
    <w:rsid w:val="00A55B8D"/>
    <w:rsid w:val="00A7022F"/>
    <w:rsid w:val="00A8711C"/>
    <w:rsid w:val="00AA188E"/>
    <w:rsid w:val="00AB3AD0"/>
    <w:rsid w:val="00B27910"/>
    <w:rsid w:val="00B328EB"/>
    <w:rsid w:val="00B36E3C"/>
    <w:rsid w:val="00B4103C"/>
    <w:rsid w:val="00B77FE8"/>
    <w:rsid w:val="00B849D2"/>
    <w:rsid w:val="00BA332A"/>
    <w:rsid w:val="00BA5F4C"/>
    <w:rsid w:val="00BF24B3"/>
    <w:rsid w:val="00BF4B91"/>
    <w:rsid w:val="00C05ADC"/>
    <w:rsid w:val="00C258BE"/>
    <w:rsid w:val="00C25B93"/>
    <w:rsid w:val="00C32E1B"/>
    <w:rsid w:val="00C42824"/>
    <w:rsid w:val="00C435BF"/>
    <w:rsid w:val="00C50FCE"/>
    <w:rsid w:val="00C61AE5"/>
    <w:rsid w:val="00CA4628"/>
    <w:rsid w:val="00CC10C7"/>
    <w:rsid w:val="00CD7F7E"/>
    <w:rsid w:val="00CE5569"/>
    <w:rsid w:val="00D03ED4"/>
    <w:rsid w:val="00D139EF"/>
    <w:rsid w:val="00D23E50"/>
    <w:rsid w:val="00D47B34"/>
    <w:rsid w:val="00D64DA4"/>
    <w:rsid w:val="00D67730"/>
    <w:rsid w:val="00D74EB0"/>
    <w:rsid w:val="00D8141F"/>
    <w:rsid w:val="00D97FF9"/>
    <w:rsid w:val="00DA15F9"/>
    <w:rsid w:val="00DD140F"/>
    <w:rsid w:val="00DE2D4E"/>
    <w:rsid w:val="00E37F14"/>
    <w:rsid w:val="00E7333E"/>
    <w:rsid w:val="00E75C79"/>
    <w:rsid w:val="00E911E1"/>
    <w:rsid w:val="00E91E30"/>
    <w:rsid w:val="00EA6D07"/>
    <w:rsid w:val="00ED0376"/>
    <w:rsid w:val="00F14E0A"/>
    <w:rsid w:val="00F34299"/>
    <w:rsid w:val="00F5401C"/>
    <w:rsid w:val="00F67EF0"/>
    <w:rsid w:val="00F91662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25C0"/>
  <w15:docId w15:val="{BA931466-CD05-4625-8DA9-841C2BD3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8BE"/>
  </w:style>
  <w:style w:type="paragraph" w:styleId="Heading1">
    <w:name w:val="heading 1"/>
    <w:basedOn w:val="Normal"/>
    <w:link w:val="Heading1Char"/>
    <w:uiPriority w:val="9"/>
    <w:qFormat/>
    <w:rsid w:val="008E3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57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2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8B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58B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E3E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F577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OiaeaeiYiio2">
    <w:name w:val="O?ia eaeiYiio 2"/>
    <w:basedOn w:val="Normal"/>
    <w:rsid w:val="000B0A6F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B62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4B6204"/>
  </w:style>
  <w:style w:type="character" w:customStyle="1" w:styleId="jobs-unified-top-cardcompany-name">
    <w:name w:val="jobs-unified-top-card__company-name"/>
    <w:basedOn w:val="DefaultParagraphFont"/>
    <w:rsid w:val="00BA3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804">
              <w:marLeft w:val="0"/>
              <w:marRight w:val="0"/>
              <w:marTop w:val="0"/>
              <w:marBottom w:val="300"/>
              <w:divBdr>
                <w:top w:val="single" w:sz="6" w:space="11" w:color="DDDDDD"/>
                <w:left w:val="single" w:sz="6" w:space="11" w:color="DDDDDD"/>
                <w:bottom w:val="single" w:sz="6" w:space="11" w:color="DDDDDD"/>
                <w:right w:val="single" w:sz="6" w:space="11" w:color="DDDDDD"/>
              </w:divBdr>
              <w:divsChild>
                <w:div w:id="192815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7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38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</w:divsChild>
        </w:div>
      </w:divsChild>
    </w:div>
    <w:div w:id="943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vebenar200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Nardos Alemayehu</dc:creator>
  <cp:keywords/>
  <dc:description/>
  <cp:lastModifiedBy>Nardos Alemayehu Gebeyehu</cp:lastModifiedBy>
  <cp:revision>58</cp:revision>
  <dcterms:created xsi:type="dcterms:W3CDTF">2022-04-02T06:58:00Z</dcterms:created>
  <dcterms:modified xsi:type="dcterms:W3CDTF">2022-11-10T11:10:00Z</dcterms:modified>
</cp:coreProperties>
</file>