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7616" w14:textId="3660DB2D" w:rsidR="0019061B" w:rsidRPr="005148DF" w:rsidRDefault="0019061B" w:rsidP="005148DF">
      <w:pPr>
        <w:spacing w:after="232" w:line="276" w:lineRule="auto"/>
        <w:ind w:left="0" w:firstLine="0"/>
        <w:jc w:val="both"/>
      </w:pPr>
    </w:p>
    <w:p w14:paraId="51277B13" w14:textId="77777777" w:rsidR="00BF02DB" w:rsidRPr="005148DF" w:rsidRDefault="0019061B" w:rsidP="005148DF">
      <w:pPr>
        <w:spacing w:after="207" w:line="276" w:lineRule="auto"/>
        <w:ind w:left="-5"/>
        <w:jc w:val="both"/>
      </w:pPr>
      <w:r w:rsidRPr="005148DF">
        <w:rPr>
          <w:b/>
        </w:rPr>
        <w:t xml:space="preserve">                                                       CURRICULUM VITAE   </w:t>
      </w:r>
    </w:p>
    <w:p w14:paraId="72A961E3" w14:textId="77777777" w:rsidR="00BF02DB" w:rsidRPr="005148DF" w:rsidRDefault="0019061B" w:rsidP="005148DF">
      <w:pPr>
        <w:spacing w:after="216" w:line="276" w:lineRule="auto"/>
        <w:ind w:left="0" w:firstLine="0"/>
        <w:jc w:val="both"/>
      </w:pPr>
      <w:r w:rsidRPr="005148DF">
        <w:rPr>
          <w:b/>
        </w:rPr>
        <w:t xml:space="preserve"> </w:t>
      </w:r>
    </w:p>
    <w:p w14:paraId="671D476F" w14:textId="2A2B936D" w:rsidR="00BF02DB" w:rsidRPr="005148DF" w:rsidRDefault="0019061B" w:rsidP="005148DF">
      <w:pPr>
        <w:pStyle w:val="ListParagraph"/>
        <w:numPr>
          <w:ilvl w:val="0"/>
          <w:numId w:val="9"/>
        </w:numPr>
        <w:spacing w:after="207" w:line="276" w:lineRule="auto"/>
        <w:jc w:val="both"/>
      </w:pPr>
      <w:r w:rsidRPr="005148DF">
        <w:rPr>
          <w:b/>
        </w:rPr>
        <w:t>PERSONAL DATA:</w:t>
      </w:r>
      <w:r w:rsidRPr="005148DF">
        <w:t xml:space="preserve"> </w:t>
      </w:r>
    </w:p>
    <w:p w14:paraId="694A64D5" w14:textId="77777777" w:rsidR="00BF02DB" w:rsidRPr="005148DF" w:rsidRDefault="0019061B" w:rsidP="005148DF">
      <w:pPr>
        <w:spacing w:line="276" w:lineRule="auto"/>
        <w:jc w:val="both"/>
      </w:pPr>
      <w:r w:rsidRPr="005148DF">
        <w:t xml:space="preserve">Full Name: TEKA TIKESSA CHUKELA </w:t>
      </w:r>
    </w:p>
    <w:p w14:paraId="660B34B7" w14:textId="77777777" w:rsidR="00BF02DB" w:rsidRPr="005148DF" w:rsidRDefault="0019061B" w:rsidP="005148DF">
      <w:pPr>
        <w:spacing w:line="276" w:lineRule="auto"/>
        <w:jc w:val="both"/>
      </w:pPr>
      <w:r w:rsidRPr="005148DF">
        <w:t xml:space="preserve">Telephone Mobile: +251928042751/+251949822595 </w:t>
      </w:r>
    </w:p>
    <w:p w14:paraId="56F23B8D" w14:textId="77777777" w:rsidR="00BF02DB" w:rsidRPr="005148DF" w:rsidRDefault="0019061B" w:rsidP="005148DF">
      <w:pPr>
        <w:tabs>
          <w:tab w:val="center" w:pos="4248"/>
          <w:tab w:val="center" w:pos="4956"/>
          <w:tab w:val="center" w:pos="5664"/>
          <w:tab w:val="center" w:pos="6372"/>
          <w:tab w:val="center" w:pos="7080"/>
        </w:tabs>
        <w:spacing w:line="276" w:lineRule="auto"/>
        <w:ind w:left="0" w:firstLine="0"/>
        <w:jc w:val="both"/>
      </w:pPr>
      <w:r w:rsidRPr="005148DF">
        <w:t xml:space="preserve">Email: tekatikessa2014@gmail.com  </w:t>
      </w:r>
      <w:r w:rsidRPr="005148DF">
        <w:tab/>
        <w:t xml:space="preserve"> </w:t>
      </w:r>
      <w:r w:rsidRPr="005148DF">
        <w:tab/>
        <w:t xml:space="preserve"> </w:t>
      </w:r>
      <w:r w:rsidRPr="005148DF">
        <w:tab/>
        <w:t xml:space="preserve"> </w:t>
      </w:r>
      <w:r w:rsidRPr="005148DF">
        <w:tab/>
        <w:t xml:space="preserve"> </w:t>
      </w:r>
      <w:r w:rsidRPr="005148DF">
        <w:tab/>
        <w:t xml:space="preserve"> </w:t>
      </w:r>
    </w:p>
    <w:p w14:paraId="25E37FB8" w14:textId="77777777" w:rsidR="00BF02DB" w:rsidRPr="005148DF" w:rsidRDefault="0019061B" w:rsidP="005148DF">
      <w:pPr>
        <w:spacing w:line="276" w:lineRule="auto"/>
        <w:jc w:val="both"/>
      </w:pPr>
      <w:r w:rsidRPr="005148DF">
        <w:t xml:space="preserve">Marital Status: Married </w:t>
      </w:r>
    </w:p>
    <w:p w14:paraId="23A7741C" w14:textId="77777777" w:rsidR="00BF02DB" w:rsidRPr="005148DF" w:rsidRDefault="0019061B" w:rsidP="005148DF">
      <w:pPr>
        <w:spacing w:line="276" w:lineRule="auto"/>
        <w:jc w:val="both"/>
      </w:pPr>
      <w:r w:rsidRPr="005148DF">
        <w:t xml:space="preserve">Date of Birth:   29/ January/1987 </w:t>
      </w:r>
    </w:p>
    <w:p w14:paraId="6A1E2DD6" w14:textId="77777777" w:rsidR="00BF02DB" w:rsidRPr="005148DF" w:rsidRDefault="0019061B" w:rsidP="005148DF">
      <w:pPr>
        <w:spacing w:line="276" w:lineRule="auto"/>
        <w:jc w:val="both"/>
      </w:pPr>
      <w:r w:rsidRPr="005148DF">
        <w:t xml:space="preserve">Gender: Male </w:t>
      </w:r>
    </w:p>
    <w:p w14:paraId="22D15884" w14:textId="77777777" w:rsidR="00BF02DB" w:rsidRPr="005148DF" w:rsidRDefault="0019061B" w:rsidP="005148DF">
      <w:pPr>
        <w:spacing w:line="276" w:lineRule="auto"/>
        <w:jc w:val="both"/>
      </w:pPr>
      <w:r w:rsidRPr="005148DF">
        <w:t xml:space="preserve">Country of Origin: Ethiopia </w:t>
      </w:r>
    </w:p>
    <w:p w14:paraId="543D7766" w14:textId="77777777" w:rsidR="00BF02DB" w:rsidRPr="005148DF" w:rsidRDefault="0019061B" w:rsidP="005148DF">
      <w:pPr>
        <w:spacing w:line="276" w:lineRule="auto"/>
        <w:jc w:val="both"/>
      </w:pPr>
      <w:r w:rsidRPr="005148DF">
        <w:t xml:space="preserve">Present Nationality: Ethiopian </w:t>
      </w:r>
    </w:p>
    <w:p w14:paraId="551A6DC7" w14:textId="77777777" w:rsidR="00BF02DB" w:rsidRPr="005148DF" w:rsidRDefault="0019061B" w:rsidP="005148DF">
      <w:pPr>
        <w:spacing w:line="276" w:lineRule="auto"/>
        <w:jc w:val="both"/>
      </w:pPr>
      <w:r w:rsidRPr="005148DF">
        <w:rPr>
          <w:b/>
        </w:rPr>
        <w:t>Languages and Fluency Level</w:t>
      </w:r>
      <w:r w:rsidRPr="005148DF">
        <w:t xml:space="preserve">: Good writing and verbal communication skills in English, </w:t>
      </w:r>
      <w:proofErr w:type="spellStart"/>
      <w:r w:rsidRPr="005148DF">
        <w:t>Afaan</w:t>
      </w:r>
      <w:proofErr w:type="spellEnd"/>
      <w:r w:rsidRPr="005148DF">
        <w:t xml:space="preserve"> Oromo and Amharic </w:t>
      </w:r>
    </w:p>
    <w:p w14:paraId="71F25072" w14:textId="77777777" w:rsidR="00BF02DB" w:rsidRPr="005148DF" w:rsidRDefault="0019061B" w:rsidP="005148DF">
      <w:pPr>
        <w:spacing w:after="218" w:line="276" w:lineRule="auto"/>
        <w:ind w:left="0" w:firstLine="0"/>
        <w:jc w:val="both"/>
      </w:pPr>
      <w:r w:rsidRPr="005148DF">
        <w:t xml:space="preserve"> </w:t>
      </w:r>
      <w:r w:rsidRPr="005148DF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662492BE" wp14:editId="241E8088">
                <wp:extent cx="5943600" cy="9525"/>
                <wp:effectExtent l="0" t="0" r="0" b="0"/>
                <wp:docPr id="2934" name="Group 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5"/>
                          <a:chOff x="0" y="0"/>
                          <a:chExt cx="5943600" cy="9525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4" style="width:468pt;height:0.75pt;mso-position-horizontal-relative:char;mso-position-vertical-relative:line" coordsize="59436,95">
                <v:shape id="Shape 64" style="position:absolute;width:59436;height:0;left:0;top:0;" coordsize="5943600,0" path="m0,0l59436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805077E" w14:textId="1BAE3F15" w:rsidR="00BF02DB" w:rsidRPr="005148DF" w:rsidRDefault="0019061B" w:rsidP="005148DF">
      <w:pPr>
        <w:pStyle w:val="ListParagraph"/>
        <w:numPr>
          <w:ilvl w:val="0"/>
          <w:numId w:val="9"/>
        </w:numPr>
        <w:spacing w:after="207" w:line="276" w:lineRule="auto"/>
        <w:jc w:val="both"/>
      </w:pPr>
      <w:r w:rsidRPr="005148DF">
        <w:rPr>
          <w:b/>
        </w:rPr>
        <w:t xml:space="preserve">EDUCATION: </w:t>
      </w:r>
    </w:p>
    <w:p w14:paraId="73FD6422" w14:textId="77777777" w:rsidR="00BF02DB" w:rsidRPr="005148DF" w:rsidRDefault="0019061B" w:rsidP="004F2B48">
      <w:pPr>
        <w:pStyle w:val="ListParagraph"/>
        <w:numPr>
          <w:ilvl w:val="0"/>
          <w:numId w:val="13"/>
        </w:numPr>
        <w:spacing w:after="216" w:line="276" w:lineRule="auto"/>
        <w:jc w:val="both"/>
      </w:pPr>
      <w:proofErr w:type="spellStart"/>
      <w:r w:rsidRPr="004F2B48">
        <w:rPr>
          <w:b/>
        </w:rPr>
        <w:t>Diploma,</w:t>
      </w:r>
      <w:r w:rsidRPr="005148DF">
        <w:t>Cooperative,organization,management</w:t>
      </w:r>
      <w:proofErr w:type="spellEnd"/>
      <w:r w:rsidRPr="005148DF">
        <w:t xml:space="preserve"> and </w:t>
      </w:r>
      <w:proofErr w:type="spellStart"/>
      <w:r w:rsidRPr="005148DF">
        <w:t>marketing,Agarfa</w:t>
      </w:r>
      <w:proofErr w:type="spellEnd"/>
      <w:r w:rsidRPr="005148DF">
        <w:t xml:space="preserve"> ATVET  Bale Robe, 9/2006 to 7/2009</w:t>
      </w:r>
      <w:r w:rsidRPr="004F2B48">
        <w:rPr>
          <w:b/>
        </w:rPr>
        <w:t xml:space="preserve"> </w:t>
      </w:r>
    </w:p>
    <w:p w14:paraId="15B3E573" w14:textId="77777777" w:rsidR="002A0848" w:rsidRPr="005C1840" w:rsidRDefault="0019061B" w:rsidP="005C1840">
      <w:pPr>
        <w:pStyle w:val="ListParagraph"/>
        <w:numPr>
          <w:ilvl w:val="0"/>
          <w:numId w:val="14"/>
        </w:numPr>
        <w:spacing w:after="0" w:line="276" w:lineRule="auto"/>
        <w:ind w:right="2851"/>
        <w:jc w:val="both"/>
        <w:rPr>
          <w:b/>
        </w:rPr>
      </w:pPr>
      <w:proofErr w:type="spellStart"/>
      <w:r w:rsidRPr="005C1840">
        <w:rPr>
          <w:b/>
        </w:rPr>
        <w:t>BA,</w:t>
      </w:r>
      <w:r w:rsidRPr="005148DF">
        <w:t>Accounting</w:t>
      </w:r>
      <w:proofErr w:type="spellEnd"/>
      <w:r w:rsidRPr="005148DF">
        <w:t xml:space="preserve"> Rift Valley University </w:t>
      </w:r>
      <w:proofErr w:type="spellStart"/>
      <w:r w:rsidRPr="005148DF">
        <w:t>Asella</w:t>
      </w:r>
      <w:proofErr w:type="spellEnd"/>
      <w:r w:rsidRPr="005148DF">
        <w:t xml:space="preserve"> Campus 9/2013 to 8/2015</w:t>
      </w:r>
      <w:r w:rsidRPr="005C1840">
        <w:rPr>
          <w:b/>
        </w:rPr>
        <w:t xml:space="preserve">  </w:t>
      </w:r>
    </w:p>
    <w:p w14:paraId="17DE0198" w14:textId="77777777" w:rsidR="004F2B48" w:rsidRPr="004F2B48" w:rsidRDefault="004F2B48" w:rsidP="004F2B48">
      <w:pPr>
        <w:pStyle w:val="ListParagraph"/>
        <w:numPr>
          <w:ilvl w:val="0"/>
          <w:numId w:val="13"/>
        </w:numPr>
        <w:spacing w:after="0" w:line="276" w:lineRule="auto"/>
        <w:ind w:right="2851"/>
        <w:jc w:val="both"/>
        <w:rPr>
          <w:b/>
        </w:rPr>
      </w:pPr>
    </w:p>
    <w:p w14:paraId="5D57C002" w14:textId="22B859B8" w:rsidR="00BF02DB" w:rsidRPr="005148DF" w:rsidRDefault="0019061B" w:rsidP="004F2B48">
      <w:pPr>
        <w:pStyle w:val="ListParagraph"/>
        <w:numPr>
          <w:ilvl w:val="0"/>
          <w:numId w:val="12"/>
        </w:numPr>
        <w:spacing w:after="0" w:line="276" w:lineRule="auto"/>
        <w:ind w:right="2851"/>
        <w:jc w:val="both"/>
      </w:pPr>
      <w:r w:rsidRPr="004F2B48">
        <w:rPr>
          <w:b/>
        </w:rPr>
        <w:t xml:space="preserve">MBA General, </w:t>
      </w:r>
      <w:proofErr w:type="spellStart"/>
      <w:r>
        <w:rPr>
          <w:b/>
        </w:rPr>
        <w:t>Dilla</w:t>
      </w:r>
      <w:proofErr w:type="spellEnd"/>
      <w:r>
        <w:rPr>
          <w:b/>
        </w:rPr>
        <w:t xml:space="preserve"> University </w:t>
      </w:r>
      <w:r w:rsidR="002A0848">
        <w:rPr>
          <w:b/>
        </w:rPr>
        <w:t>30/06/2022</w:t>
      </w:r>
      <w:r w:rsidRPr="005148DF">
        <w:t xml:space="preserve"> </w:t>
      </w:r>
      <w:r w:rsidRPr="004F2B48">
        <w:rPr>
          <w:b/>
        </w:rPr>
        <w:t xml:space="preserve"> </w:t>
      </w:r>
    </w:p>
    <w:p w14:paraId="0A6DFE52" w14:textId="77777777" w:rsidR="00BF02DB" w:rsidRPr="005148DF" w:rsidRDefault="0019061B" w:rsidP="005148DF">
      <w:pPr>
        <w:spacing w:after="216" w:line="276" w:lineRule="auto"/>
        <w:ind w:left="0" w:firstLine="0"/>
        <w:jc w:val="both"/>
      </w:pPr>
      <w:r w:rsidRPr="005148DF">
        <w:rPr>
          <w:b/>
        </w:rPr>
        <w:t xml:space="preserve"> </w:t>
      </w:r>
      <w:r w:rsidRPr="005148DF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1359E66" wp14:editId="410A8359">
                <wp:extent cx="5943600" cy="9525"/>
                <wp:effectExtent l="0" t="0" r="0" b="0"/>
                <wp:docPr id="2935" name="Group 2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5"/>
                          <a:chOff x="0" y="0"/>
                          <a:chExt cx="5943600" cy="9525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5" style="width:468pt;height:0.75pt;mso-position-horizontal-relative:char;mso-position-vertical-relative:line" coordsize="59436,95">
                <v:shape id="Shape 65" style="position:absolute;width:59436;height:0;left:0;top:0;" coordsize="5943600,0" path="m0,0l59436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8C2515A" w14:textId="2D480486" w:rsidR="00BF02DB" w:rsidRPr="005148DF" w:rsidRDefault="0019061B" w:rsidP="005148DF">
      <w:pPr>
        <w:pStyle w:val="ListParagraph"/>
        <w:numPr>
          <w:ilvl w:val="0"/>
          <w:numId w:val="9"/>
        </w:numPr>
        <w:spacing w:after="207" w:line="276" w:lineRule="auto"/>
        <w:jc w:val="both"/>
      </w:pPr>
      <w:r w:rsidRPr="005148DF">
        <w:rPr>
          <w:b/>
        </w:rPr>
        <w:t xml:space="preserve">WORK EXPRIENCE: </w:t>
      </w:r>
    </w:p>
    <w:p w14:paraId="517654B5" w14:textId="768C81A7" w:rsidR="00BF02DB" w:rsidRPr="005148DF" w:rsidRDefault="00A3687E" w:rsidP="005148DF">
      <w:pPr>
        <w:pStyle w:val="ListParagraph"/>
        <w:numPr>
          <w:ilvl w:val="0"/>
          <w:numId w:val="5"/>
        </w:numPr>
        <w:spacing w:after="6" w:line="276" w:lineRule="auto"/>
        <w:ind w:left="705"/>
        <w:jc w:val="both"/>
      </w:pPr>
      <w:r w:rsidRPr="005148DF">
        <w:rPr>
          <w:b/>
        </w:rPr>
        <w:t xml:space="preserve"> </w:t>
      </w:r>
      <w:r w:rsidR="005148DF" w:rsidRPr="005148DF">
        <w:rPr>
          <w:b/>
        </w:rPr>
        <w:t xml:space="preserve">Zonal </w:t>
      </w:r>
      <w:r w:rsidRPr="005148DF">
        <w:rPr>
          <w:b/>
        </w:rPr>
        <w:t>Program</w:t>
      </w:r>
      <w:r w:rsidR="0019061B" w:rsidRPr="005148DF">
        <w:rPr>
          <w:b/>
        </w:rPr>
        <w:t xml:space="preserve"> Finance Officer at Fred Hollows Foundation at West </w:t>
      </w:r>
      <w:proofErr w:type="spellStart"/>
      <w:r w:rsidR="0019061B" w:rsidRPr="005148DF">
        <w:rPr>
          <w:b/>
        </w:rPr>
        <w:t>Arsi</w:t>
      </w:r>
      <w:proofErr w:type="spellEnd"/>
      <w:r w:rsidR="0019061B" w:rsidRPr="005148DF">
        <w:rPr>
          <w:b/>
        </w:rPr>
        <w:t xml:space="preserve"> Zone from April 27,2020- </w:t>
      </w:r>
      <w:r w:rsidR="005148DF" w:rsidRPr="005148DF">
        <w:rPr>
          <w:b/>
        </w:rPr>
        <w:t>Present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31"/>
      </w:tblGrid>
      <w:tr w:rsidR="005148DF" w:rsidRPr="005148DF" w14:paraId="0F3299E1" w14:textId="77777777">
        <w:trPr>
          <w:trHeight w:val="2756"/>
        </w:trPr>
        <w:tc>
          <w:tcPr>
            <w:tcW w:w="10831" w:type="dxa"/>
          </w:tcPr>
          <w:p w14:paraId="52B0D1D3" w14:textId="77777777" w:rsidR="005148DF" w:rsidRPr="005148DF" w:rsidRDefault="005148DF" w:rsidP="005148DF">
            <w:pPr>
              <w:pStyle w:val="ListParagraph"/>
              <w:spacing w:after="6" w:line="276" w:lineRule="auto"/>
              <w:ind w:left="990" w:firstLine="0"/>
              <w:jc w:val="both"/>
              <w:rPr>
                <w:lang w:val="en-GB"/>
              </w:rPr>
            </w:pPr>
          </w:p>
          <w:p w14:paraId="016F7F16" w14:textId="77777777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Participate in project planning, partnership development and monitoring and evaluation activities. </w:t>
            </w:r>
          </w:p>
          <w:p w14:paraId="73CA580A" w14:textId="77777777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Review vouchers and invoices and monitor payment requests and disbursements on project activities assigned. </w:t>
            </w:r>
          </w:p>
          <w:p w14:paraId="76C15E70" w14:textId="77777777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Provide support in maintaining accurate filing project financial information. </w:t>
            </w:r>
          </w:p>
          <w:p w14:paraId="5829E0B4" w14:textId="2511D0C1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Maintains accounts payables and receivables to ensure complete and accurate records of funds. </w:t>
            </w:r>
          </w:p>
          <w:p w14:paraId="312E454D" w14:textId="77777777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 Review financial documents at Zonal/Woreda level for compliance with different requirements. </w:t>
            </w:r>
          </w:p>
          <w:p w14:paraId="7DA918AF" w14:textId="0AEA468B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Coordinates and assists with the financial management of sub grants (e.g., funding, expenditure, budget adjustments, spending down etc.) for purposes of complying with all program and guidelines of awarding organizations. </w:t>
            </w:r>
          </w:p>
          <w:p w14:paraId="64BE3B6D" w14:textId="0C274015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lastRenderedPageBreak/>
              <w:t xml:space="preserve"> Coordinates post award grant processes (e.g., evaluations, budget, finance, reports, retention of records, etc.) and prepares budget reports for funds, account reconciliations, identifies and resolves discrepancies. </w:t>
            </w:r>
          </w:p>
          <w:p w14:paraId="474E5EF1" w14:textId="77777777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Monitors budget expenditures, grant spend down, progression of grants with respect to invoicing milestones. </w:t>
            </w:r>
          </w:p>
          <w:p w14:paraId="33234260" w14:textId="77777777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Troubleshoot problems as necessary and work to resolve payment delays making sure all invoices are billed accordingly and accurately. </w:t>
            </w:r>
          </w:p>
          <w:p w14:paraId="694C7DBF" w14:textId="77777777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 Financial report preparation and drafting. </w:t>
            </w:r>
          </w:p>
          <w:p w14:paraId="2FC60756" w14:textId="77777777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Follows unused fund balance reimbursement to FHF bank account. </w:t>
            </w:r>
          </w:p>
          <w:p w14:paraId="596AA615" w14:textId="77777777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>Support in the preparation of project payments and transfers from zones to districts.</w:t>
            </w:r>
          </w:p>
          <w:p w14:paraId="4705DFF2" w14:textId="77777777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Supports zonal BOFEC in preparation of payments and donor reports </w:t>
            </w:r>
          </w:p>
          <w:p w14:paraId="5709E9D2" w14:textId="77777777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Preparation of required correspondence. </w:t>
            </w:r>
          </w:p>
          <w:p w14:paraId="41D122D8" w14:textId="69497595" w:rsidR="005148DF" w:rsidRPr="005148DF" w:rsidRDefault="005148DF" w:rsidP="005148DF">
            <w:pPr>
              <w:pStyle w:val="ListParagraph"/>
              <w:numPr>
                <w:ilvl w:val="0"/>
                <w:numId w:val="11"/>
              </w:numPr>
              <w:spacing w:after="6" w:line="276" w:lineRule="auto"/>
              <w:jc w:val="both"/>
              <w:rPr>
                <w:lang w:val="en-GB"/>
              </w:rPr>
            </w:pPr>
            <w:r w:rsidRPr="005148DF">
              <w:rPr>
                <w:lang w:val="en-GB"/>
              </w:rPr>
              <w:t xml:space="preserve"> Follow up the progress reports and prepares </w:t>
            </w:r>
          </w:p>
        </w:tc>
      </w:tr>
    </w:tbl>
    <w:p w14:paraId="0D3FB642" w14:textId="5C65FD02" w:rsidR="00BF02DB" w:rsidRPr="005148DF" w:rsidRDefault="0019061B" w:rsidP="005148DF">
      <w:pPr>
        <w:pStyle w:val="ListParagraph"/>
        <w:numPr>
          <w:ilvl w:val="0"/>
          <w:numId w:val="5"/>
        </w:numPr>
        <w:spacing w:after="6" w:line="276" w:lineRule="auto"/>
        <w:jc w:val="both"/>
      </w:pPr>
      <w:r w:rsidRPr="005148DF">
        <w:rPr>
          <w:b/>
        </w:rPr>
        <w:lastRenderedPageBreak/>
        <w:t xml:space="preserve">Admin and Finance Assistant at Christian Aid Ethiopia at </w:t>
      </w:r>
      <w:proofErr w:type="spellStart"/>
      <w:r w:rsidRPr="005148DF">
        <w:rPr>
          <w:b/>
        </w:rPr>
        <w:t>Konso</w:t>
      </w:r>
      <w:proofErr w:type="spellEnd"/>
      <w:r w:rsidRPr="005148DF">
        <w:rPr>
          <w:b/>
        </w:rPr>
        <w:t xml:space="preserve"> Field Office from October 2019- April 24,2020 </w:t>
      </w:r>
    </w:p>
    <w:p w14:paraId="603FCAE1" w14:textId="77777777" w:rsidR="00BF02DB" w:rsidRPr="005148DF" w:rsidRDefault="0019061B" w:rsidP="005148DF">
      <w:pPr>
        <w:numPr>
          <w:ilvl w:val="0"/>
          <w:numId w:val="1"/>
        </w:numPr>
        <w:spacing w:after="227" w:line="276" w:lineRule="auto"/>
        <w:ind w:hanging="720"/>
        <w:jc w:val="both"/>
      </w:pPr>
      <w:r w:rsidRPr="005148DF">
        <w:t xml:space="preserve">Assist in the preparation of travel authorizations and advise on allowances for staff members leaving on duty travel. </w:t>
      </w:r>
    </w:p>
    <w:p w14:paraId="0A570FD4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Follow-up the operational and travel advance to the staff </w:t>
      </w:r>
    </w:p>
    <w:p w14:paraId="4906F5AE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Assist in maintaining the administrative/HR records and procedures in the sub-office. </w:t>
      </w:r>
    </w:p>
    <w:p w14:paraId="2B0C00DC" w14:textId="380629E3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Monitor office/equipment maintenance, utilities and their invoicing. </w:t>
      </w:r>
      <w:r w:rsidR="00A3687E" w:rsidRPr="005148DF">
        <w:t>Monitor’s</w:t>
      </w:r>
      <w:r w:rsidRPr="005148DF">
        <w:t xml:space="preserve"> stock of office supplies and orders / requests replenishments when required; </w:t>
      </w:r>
    </w:p>
    <w:p w14:paraId="6CAEE0A3" w14:textId="560B5A83" w:rsidR="00BF02DB" w:rsidRPr="005148DF" w:rsidRDefault="0019061B" w:rsidP="005148DF">
      <w:pPr>
        <w:pStyle w:val="ListParagraph"/>
        <w:numPr>
          <w:ilvl w:val="0"/>
          <w:numId w:val="5"/>
        </w:numPr>
        <w:spacing w:after="9" w:line="276" w:lineRule="auto"/>
        <w:jc w:val="both"/>
      </w:pPr>
      <w:r w:rsidRPr="005148DF">
        <w:rPr>
          <w:b/>
        </w:rPr>
        <w:t>Finance and Admin Assistant at Brooke Hospital for Animal (UK) at SNNPR-</w:t>
      </w:r>
      <w:proofErr w:type="spellStart"/>
      <w:r w:rsidRPr="005148DF">
        <w:rPr>
          <w:b/>
        </w:rPr>
        <w:t>Gedab</w:t>
      </w:r>
      <w:proofErr w:type="spellEnd"/>
      <w:r w:rsidRPr="005148DF">
        <w:rPr>
          <w:b/>
        </w:rPr>
        <w:t xml:space="preserve"> project office from Dec.10/2018-</w:t>
      </w:r>
      <w:r w:rsidR="005148DF" w:rsidRPr="005148DF">
        <w:rPr>
          <w:b/>
        </w:rPr>
        <w:t>Septmber 30,2019</w:t>
      </w:r>
      <w:r w:rsidRPr="005148DF">
        <w:rPr>
          <w:b/>
        </w:rPr>
        <w:t xml:space="preserve"> </w:t>
      </w:r>
    </w:p>
    <w:p w14:paraId="6AD628E5" w14:textId="77777777" w:rsidR="005148DF" w:rsidRPr="005148DF" w:rsidRDefault="0019061B" w:rsidP="005148DF">
      <w:pPr>
        <w:pStyle w:val="ListParagraph"/>
        <w:numPr>
          <w:ilvl w:val="0"/>
          <w:numId w:val="10"/>
        </w:numPr>
        <w:spacing w:after="229" w:line="276" w:lineRule="auto"/>
        <w:jc w:val="both"/>
      </w:pPr>
      <w:r w:rsidRPr="005148DF">
        <w:t xml:space="preserve">Process operations / accounting returns on Personal </w:t>
      </w:r>
      <w:r w:rsidR="005148DF" w:rsidRPr="005148DF">
        <w:t>Computer.</w:t>
      </w:r>
      <w:r w:rsidRPr="005148DF">
        <w:t xml:space="preserve"> </w:t>
      </w:r>
    </w:p>
    <w:p w14:paraId="0912BB9F" w14:textId="5E64DA18" w:rsidR="005148DF" w:rsidRPr="005148DF" w:rsidRDefault="0019061B" w:rsidP="005148DF">
      <w:pPr>
        <w:pStyle w:val="ListParagraph"/>
        <w:numPr>
          <w:ilvl w:val="0"/>
          <w:numId w:val="10"/>
        </w:numPr>
        <w:spacing w:after="229" w:line="276" w:lineRule="auto"/>
        <w:jc w:val="both"/>
      </w:pPr>
      <w:r w:rsidRPr="005148DF">
        <w:t xml:space="preserve">Prepare travel authorizations and advises on allowances for staff members leaving on duty </w:t>
      </w:r>
      <w:r w:rsidR="005148DF" w:rsidRPr="005148DF">
        <w:t>travel.</w:t>
      </w:r>
      <w:r w:rsidRPr="005148DF">
        <w:t xml:space="preserve"> </w:t>
      </w:r>
    </w:p>
    <w:p w14:paraId="59AB3B11" w14:textId="119B772D" w:rsidR="005148DF" w:rsidRPr="005148DF" w:rsidRDefault="0019061B" w:rsidP="005148DF">
      <w:pPr>
        <w:pStyle w:val="ListParagraph"/>
        <w:numPr>
          <w:ilvl w:val="0"/>
          <w:numId w:val="10"/>
        </w:numPr>
        <w:spacing w:after="229" w:line="276" w:lineRule="auto"/>
        <w:jc w:val="both"/>
      </w:pPr>
      <w:r w:rsidRPr="005148DF">
        <w:t xml:space="preserve">Maintain attendance records and control Staff Annual </w:t>
      </w:r>
      <w:r w:rsidR="005148DF" w:rsidRPr="005148DF">
        <w:t>Leaves.</w:t>
      </w:r>
      <w:r w:rsidRPr="005148DF">
        <w:t xml:space="preserve"> </w:t>
      </w:r>
    </w:p>
    <w:p w14:paraId="478B9360" w14:textId="7FB83A8D" w:rsidR="00BF02DB" w:rsidRPr="005148DF" w:rsidRDefault="0019061B" w:rsidP="005148DF">
      <w:pPr>
        <w:pStyle w:val="ListParagraph"/>
        <w:numPr>
          <w:ilvl w:val="0"/>
          <w:numId w:val="10"/>
        </w:numPr>
        <w:spacing w:after="229" w:line="276" w:lineRule="auto"/>
        <w:jc w:val="both"/>
      </w:pPr>
      <w:r w:rsidRPr="005148DF">
        <w:t xml:space="preserve">Monitor office/equipment maintenance, utilities and their invoicing. Monitors stock of office supplies and orders / requests replenishments when </w:t>
      </w:r>
      <w:r w:rsidR="005148DF" w:rsidRPr="005148DF">
        <w:t>required.</w:t>
      </w:r>
      <w:r w:rsidRPr="005148DF">
        <w:t xml:space="preserve"> </w:t>
      </w:r>
    </w:p>
    <w:p w14:paraId="76D8E8E6" w14:textId="1C6DC449" w:rsidR="00A3687E" w:rsidRPr="005148DF" w:rsidRDefault="0019061B" w:rsidP="005148DF">
      <w:pPr>
        <w:pStyle w:val="ListParagraph"/>
        <w:numPr>
          <w:ilvl w:val="0"/>
          <w:numId w:val="5"/>
        </w:numPr>
        <w:spacing w:after="2" w:line="276" w:lineRule="auto"/>
        <w:ind w:right="431"/>
        <w:jc w:val="both"/>
      </w:pPr>
      <w:r w:rsidRPr="005148DF">
        <w:rPr>
          <w:b/>
        </w:rPr>
        <w:t xml:space="preserve">Finance Assistant MSF </w:t>
      </w:r>
      <w:proofErr w:type="spellStart"/>
      <w:r w:rsidRPr="005148DF">
        <w:rPr>
          <w:b/>
        </w:rPr>
        <w:t>Gedio</w:t>
      </w:r>
      <w:proofErr w:type="spellEnd"/>
      <w:r w:rsidRPr="005148DF">
        <w:rPr>
          <w:b/>
        </w:rPr>
        <w:t xml:space="preserve"> and West </w:t>
      </w:r>
      <w:proofErr w:type="spellStart"/>
      <w:r w:rsidRPr="005148DF">
        <w:rPr>
          <w:b/>
        </w:rPr>
        <w:t>Guji</w:t>
      </w:r>
      <w:proofErr w:type="spellEnd"/>
      <w:r w:rsidRPr="005148DF">
        <w:rPr>
          <w:b/>
        </w:rPr>
        <w:t xml:space="preserve"> emergency project September 24,201</w:t>
      </w:r>
      <w:r w:rsidR="005148DF" w:rsidRPr="005148DF">
        <w:rPr>
          <w:b/>
        </w:rPr>
        <w:t xml:space="preserve"> </w:t>
      </w:r>
      <w:r w:rsidRPr="005148DF">
        <w:rPr>
          <w:b/>
        </w:rPr>
        <w:t xml:space="preserve">31Nov,2018 </w:t>
      </w:r>
      <w:r w:rsidRPr="005148DF">
        <w:t xml:space="preserve">· </w:t>
      </w:r>
    </w:p>
    <w:p w14:paraId="43576174" w14:textId="77777777" w:rsidR="00A3687E" w:rsidRPr="005148DF" w:rsidRDefault="00A3687E" w:rsidP="005148DF">
      <w:pPr>
        <w:pStyle w:val="ListParagraph"/>
        <w:numPr>
          <w:ilvl w:val="0"/>
          <w:numId w:val="8"/>
        </w:numPr>
        <w:spacing w:after="2" w:line="276" w:lineRule="auto"/>
        <w:ind w:right="431"/>
        <w:jc w:val="both"/>
      </w:pPr>
      <w:r w:rsidRPr="005148DF">
        <w:t xml:space="preserve"> </w:t>
      </w:r>
      <w:r w:rsidR="0019061B" w:rsidRPr="005148DF">
        <w:t xml:space="preserve">Establish and maintain cash controls. </w:t>
      </w:r>
    </w:p>
    <w:p w14:paraId="22B2777D" w14:textId="77777777" w:rsidR="00A3687E" w:rsidRPr="005148DF" w:rsidRDefault="0019061B" w:rsidP="005148DF">
      <w:pPr>
        <w:pStyle w:val="ListParagraph"/>
        <w:numPr>
          <w:ilvl w:val="0"/>
          <w:numId w:val="8"/>
        </w:numPr>
        <w:spacing w:after="2" w:line="276" w:lineRule="auto"/>
        <w:ind w:right="431"/>
        <w:jc w:val="both"/>
      </w:pPr>
      <w:r w:rsidRPr="005148DF">
        <w:t xml:space="preserve">  Monitor cash reserves and investments.   </w:t>
      </w:r>
    </w:p>
    <w:p w14:paraId="06FDC666" w14:textId="77777777" w:rsidR="00A3687E" w:rsidRPr="005148DF" w:rsidRDefault="0019061B" w:rsidP="005148DF">
      <w:pPr>
        <w:pStyle w:val="ListParagraph"/>
        <w:numPr>
          <w:ilvl w:val="0"/>
          <w:numId w:val="8"/>
        </w:numPr>
        <w:spacing w:after="2" w:line="276" w:lineRule="auto"/>
        <w:ind w:right="431"/>
        <w:jc w:val="both"/>
      </w:pPr>
      <w:r w:rsidRPr="005148DF">
        <w:t xml:space="preserve">Prepare monthly cash requests and prepare weekly cash reports.   </w:t>
      </w:r>
    </w:p>
    <w:p w14:paraId="0A2DDE0A" w14:textId="77777777" w:rsidR="00A3687E" w:rsidRPr="005148DF" w:rsidRDefault="0019061B" w:rsidP="005148DF">
      <w:pPr>
        <w:pStyle w:val="ListParagraph"/>
        <w:numPr>
          <w:ilvl w:val="0"/>
          <w:numId w:val="8"/>
        </w:numPr>
        <w:spacing w:after="2" w:line="276" w:lineRule="auto"/>
        <w:ind w:right="431"/>
        <w:jc w:val="both"/>
      </w:pPr>
      <w:r w:rsidRPr="005148DF">
        <w:t xml:space="preserve">Carry out cash transactions.   </w:t>
      </w:r>
    </w:p>
    <w:p w14:paraId="5793D071" w14:textId="01E35B2F" w:rsidR="00BF02DB" w:rsidRPr="005148DF" w:rsidRDefault="0019061B" w:rsidP="005148DF">
      <w:pPr>
        <w:pStyle w:val="ListParagraph"/>
        <w:numPr>
          <w:ilvl w:val="0"/>
          <w:numId w:val="8"/>
        </w:numPr>
        <w:spacing w:after="2" w:line="276" w:lineRule="auto"/>
        <w:ind w:right="431"/>
        <w:jc w:val="both"/>
      </w:pPr>
      <w:r w:rsidRPr="005148DF">
        <w:t xml:space="preserve"> Cash Book registry update on a daily basis, and cash count on a weekly, and monthly basis with the Area Manager.  </w:t>
      </w:r>
    </w:p>
    <w:p w14:paraId="735A9F7D" w14:textId="7EB2BE23" w:rsidR="00BF02DB" w:rsidRPr="005148DF" w:rsidRDefault="0019061B" w:rsidP="005148DF">
      <w:pPr>
        <w:pStyle w:val="ListParagraph"/>
        <w:numPr>
          <w:ilvl w:val="0"/>
          <w:numId w:val="5"/>
        </w:numPr>
        <w:spacing w:after="8" w:line="276" w:lineRule="auto"/>
        <w:jc w:val="both"/>
        <w:rPr>
          <w:b/>
        </w:rPr>
      </w:pPr>
      <w:r w:rsidRPr="005148DF">
        <w:rPr>
          <w:b/>
        </w:rPr>
        <w:t xml:space="preserve">Cooperative and Marketing </w:t>
      </w:r>
      <w:proofErr w:type="spellStart"/>
      <w:r w:rsidRPr="005148DF">
        <w:rPr>
          <w:b/>
        </w:rPr>
        <w:t>Officer,Ethiowetlands</w:t>
      </w:r>
      <w:proofErr w:type="spellEnd"/>
      <w:r w:rsidRPr="005148DF">
        <w:rPr>
          <w:b/>
        </w:rPr>
        <w:t xml:space="preserve"> and Natural Resource Association Abaya </w:t>
      </w:r>
      <w:proofErr w:type="spellStart"/>
      <w:r w:rsidRPr="005148DF">
        <w:rPr>
          <w:b/>
        </w:rPr>
        <w:t>Gelana</w:t>
      </w:r>
      <w:proofErr w:type="spellEnd"/>
      <w:r w:rsidRPr="005148DF">
        <w:rPr>
          <w:b/>
        </w:rPr>
        <w:t xml:space="preserve"> Project office funded by </w:t>
      </w:r>
      <w:proofErr w:type="spellStart"/>
      <w:r w:rsidRPr="005148DF">
        <w:rPr>
          <w:b/>
        </w:rPr>
        <w:t>MfM</w:t>
      </w:r>
      <w:proofErr w:type="spellEnd"/>
      <w:r w:rsidRPr="005148DF">
        <w:rPr>
          <w:b/>
        </w:rPr>
        <w:t xml:space="preserve"> CH entitled project “A Richer Life Action to Reduce Out </w:t>
      </w:r>
      <w:proofErr w:type="spellStart"/>
      <w:r w:rsidRPr="005148DF">
        <w:rPr>
          <w:b/>
        </w:rPr>
        <w:t>Migration”March</w:t>
      </w:r>
      <w:proofErr w:type="spellEnd"/>
      <w:r w:rsidRPr="005148DF">
        <w:rPr>
          <w:b/>
        </w:rPr>
        <w:t xml:space="preserve"> 13,2016 to September,2018 </w:t>
      </w:r>
    </w:p>
    <w:p w14:paraId="76A5832E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Facilitate the establishment of cooperative societies </w:t>
      </w:r>
    </w:p>
    <w:p w14:paraId="46A676D1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Follow up the existing cooperative </w:t>
      </w:r>
      <w:proofErr w:type="spellStart"/>
      <w:r w:rsidRPr="005148DF">
        <w:t>socities</w:t>
      </w:r>
      <w:proofErr w:type="spellEnd"/>
      <w:r w:rsidRPr="005148DF">
        <w:t xml:space="preserve"> </w:t>
      </w:r>
    </w:p>
    <w:p w14:paraId="7B291A8C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Under take capacity building activities/trainings for cooperative societies. </w:t>
      </w:r>
    </w:p>
    <w:p w14:paraId="72EC58E7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lastRenderedPageBreak/>
        <w:t xml:space="preserve">Study marketing challenges within the project intervention localities. </w:t>
      </w:r>
    </w:p>
    <w:p w14:paraId="701B936C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Follow up the beneficiaries of the registration procedure; </w:t>
      </w:r>
    </w:p>
    <w:p w14:paraId="6CF379A9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Provide input and up-date beneficiary data on loan basis for cooperatives; </w:t>
      </w:r>
    </w:p>
    <w:p w14:paraId="538F4A18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Training of micro enterprise members, seed capital provision.  </w:t>
      </w:r>
    </w:p>
    <w:p w14:paraId="3B1A64BE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Establish and Support grinding mills groups </w:t>
      </w:r>
    </w:p>
    <w:p w14:paraId="7E97A7AF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Strengthen the already established market </w:t>
      </w:r>
      <w:proofErr w:type="spellStart"/>
      <w:r w:rsidRPr="005148DF">
        <w:t>centres</w:t>
      </w:r>
      <w:proofErr w:type="spellEnd"/>
      <w:r w:rsidRPr="005148DF">
        <w:t xml:space="preserve"> </w:t>
      </w:r>
    </w:p>
    <w:p w14:paraId="1B08DC89" w14:textId="13FAFFB0" w:rsidR="00BF02DB" w:rsidRPr="005148DF" w:rsidRDefault="0019061B" w:rsidP="005148DF">
      <w:pPr>
        <w:pStyle w:val="ListParagraph"/>
        <w:numPr>
          <w:ilvl w:val="0"/>
          <w:numId w:val="5"/>
        </w:numPr>
        <w:spacing w:after="207" w:line="276" w:lineRule="auto"/>
        <w:jc w:val="both"/>
        <w:rPr>
          <w:b/>
          <w:sz w:val="28"/>
          <w:szCs w:val="24"/>
        </w:rPr>
      </w:pPr>
      <w:r w:rsidRPr="005148DF">
        <w:rPr>
          <w:b/>
          <w:sz w:val="28"/>
          <w:szCs w:val="24"/>
        </w:rPr>
        <w:t xml:space="preserve">Finance and </w:t>
      </w:r>
      <w:proofErr w:type="spellStart"/>
      <w:r w:rsidRPr="005148DF">
        <w:rPr>
          <w:b/>
          <w:sz w:val="28"/>
          <w:szCs w:val="24"/>
        </w:rPr>
        <w:t>Adminstration</w:t>
      </w:r>
      <w:proofErr w:type="spellEnd"/>
      <w:r w:rsidRPr="005148DF">
        <w:rPr>
          <w:b/>
          <w:sz w:val="28"/>
          <w:szCs w:val="24"/>
        </w:rPr>
        <w:t xml:space="preserve"> Officer, August </w:t>
      </w:r>
      <w:r w:rsidR="00A3687E" w:rsidRPr="005148DF">
        <w:rPr>
          <w:b/>
          <w:sz w:val="28"/>
          <w:szCs w:val="24"/>
        </w:rPr>
        <w:t>18, 2014</w:t>
      </w:r>
      <w:r w:rsidRPr="005148DF">
        <w:rPr>
          <w:b/>
          <w:sz w:val="28"/>
          <w:szCs w:val="24"/>
        </w:rPr>
        <w:t xml:space="preserve"> – April 12, 2016: </w:t>
      </w:r>
      <w:r w:rsidRPr="005148DF">
        <w:rPr>
          <w:b/>
          <w:i/>
          <w:sz w:val="28"/>
          <w:szCs w:val="24"/>
        </w:rPr>
        <w:t xml:space="preserve">Women and Health Alliance International, </w:t>
      </w:r>
      <w:proofErr w:type="spellStart"/>
      <w:r w:rsidRPr="005148DF">
        <w:rPr>
          <w:b/>
          <w:i/>
          <w:sz w:val="28"/>
          <w:szCs w:val="24"/>
        </w:rPr>
        <w:t>Arsi</w:t>
      </w:r>
      <w:proofErr w:type="spellEnd"/>
      <w:r w:rsidRPr="005148DF">
        <w:rPr>
          <w:b/>
          <w:i/>
          <w:sz w:val="28"/>
          <w:szCs w:val="24"/>
        </w:rPr>
        <w:t xml:space="preserve">, </w:t>
      </w:r>
      <w:proofErr w:type="spellStart"/>
      <w:r w:rsidRPr="005148DF">
        <w:rPr>
          <w:b/>
          <w:sz w:val="28"/>
          <w:szCs w:val="24"/>
        </w:rPr>
        <w:t>Assella</w:t>
      </w:r>
      <w:proofErr w:type="spellEnd"/>
      <w:r w:rsidRPr="005148DF">
        <w:rPr>
          <w:b/>
          <w:sz w:val="28"/>
          <w:szCs w:val="24"/>
        </w:rPr>
        <w:t xml:space="preserve"> project office </w:t>
      </w:r>
    </w:p>
    <w:p w14:paraId="3E014644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Processing contract requests, drawing up contracts and having them approved </w:t>
      </w:r>
    </w:p>
    <w:p w14:paraId="51F17804" w14:textId="77777777" w:rsidR="00BF02DB" w:rsidRPr="005148DF" w:rsidRDefault="0019061B" w:rsidP="005148DF">
      <w:pPr>
        <w:numPr>
          <w:ilvl w:val="0"/>
          <w:numId w:val="1"/>
        </w:numPr>
        <w:spacing w:after="227" w:line="276" w:lineRule="auto"/>
        <w:ind w:hanging="720"/>
        <w:jc w:val="both"/>
      </w:pPr>
      <w:r w:rsidRPr="005148DF">
        <w:t xml:space="preserve">Welcoming newly hired personnel, presenting them with their employment contracts and the internal regulations </w:t>
      </w:r>
    </w:p>
    <w:p w14:paraId="37961F13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Compiling and updating individual employee files </w:t>
      </w:r>
    </w:p>
    <w:p w14:paraId="1532EBC7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Creating a salary form, entering the necessary information and keeping it updated </w:t>
      </w:r>
    </w:p>
    <w:p w14:paraId="5D8BFCE5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Photocopy/Scan all the invoices; </w:t>
      </w:r>
    </w:p>
    <w:p w14:paraId="5E71C198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File the originals according to budget (contract) and budget line; </w:t>
      </w:r>
    </w:p>
    <w:p w14:paraId="4D1CCD58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Check that all the invoices are present for each budget line and each contract; </w:t>
      </w:r>
    </w:p>
    <w:p w14:paraId="64FE7CBD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File everything very conscientiously; </w:t>
      </w:r>
    </w:p>
    <w:p w14:paraId="12043B59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Filing the accounting documents </w:t>
      </w:r>
    </w:p>
    <w:p w14:paraId="5461E738" w14:textId="6D27C1A3" w:rsidR="00BF02DB" w:rsidRPr="005148DF" w:rsidRDefault="0019061B" w:rsidP="005148DF">
      <w:pPr>
        <w:pStyle w:val="ListParagraph"/>
        <w:numPr>
          <w:ilvl w:val="0"/>
          <w:numId w:val="5"/>
        </w:numPr>
        <w:spacing w:after="223" w:line="276" w:lineRule="auto"/>
        <w:jc w:val="both"/>
        <w:rPr>
          <w:b/>
          <w:sz w:val="28"/>
          <w:szCs w:val="24"/>
        </w:rPr>
      </w:pPr>
      <w:r w:rsidRPr="005148DF">
        <w:rPr>
          <w:b/>
          <w:sz w:val="28"/>
          <w:szCs w:val="24"/>
        </w:rPr>
        <w:t xml:space="preserve">Junior Credit </w:t>
      </w:r>
      <w:proofErr w:type="spellStart"/>
      <w:r w:rsidRPr="005148DF">
        <w:rPr>
          <w:b/>
          <w:sz w:val="28"/>
          <w:szCs w:val="24"/>
        </w:rPr>
        <w:t>Officer,Wasasa</w:t>
      </w:r>
      <w:proofErr w:type="spellEnd"/>
      <w:r w:rsidRPr="005148DF">
        <w:rPr>
          <w:b/>
          <w:sz w:val="28"/>
          <w:szCs w:val="24"/>
        </w:rPr>
        <w:t xml:space="preserve"> Microfinance </w:t>
      </w:r>
      <w:r w:rsidR="005148DF" w:rsidRPr="005148DF">
        <w:rPr>
          <w:b/>
          <w:sz w:val="28"/>
          <w:szCs w:val="24"/>
        </w:rPr>
        <w:t>Institution</w:t>
      </w:r>
      <w:r w:rsidRPr="005148DF">
        <w:rPr>
          <w:b/>
          <w:sz w:val="28"/>
          <w:szCs w:val="24"/>
        </w:rPr>
        <w:t xml:space="preserve"> </w:t>
      </w:r>
      <w:proofErr w:type="spellStart"/>
      <w:r w:rsidRPr="005148DF">
        <w:rPr>
          <w:b/>
          <w:sz w:val="28"/>
          <w:szCs w:val="24"/>
        </w:rPr>
        <w:t>Asella</w:t>
      </w:r>
      <w:proofErr w:type="spellEnd"/>
      <w:r w:rsidRPr="005148DF">
        <w:rPr>
          <w:b/>
          <w:sz w:val="28"/>
          <w:szCs w:val="24"/>
        </w:rPr>
        <w:t xml:space="preserve"> branch December 15,2011 to February 28,2014. </w:t>
      </w:r>
    </w:p>
    <w:p w14:paraId="4AF031F3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Preparing loan repayment schedule for clients </w:t>
      </w:r>
      <w:proofErr w:type="spellStart"/>
      <w:r w:rsidRPr="005148DF">
        <w:t>montly,annually,biweekely</w:t>
      </w:r>
      <w:proofErr w:type="spellEnd"/>
      <w:r w:rsidRPr="005148DF">
        <w:t xml:space="preserve">,  </w:t>
      </w:r>
    </w:p>
    <w:p w14:paraId="7BB9129D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Preparing the pass book for clients  </w:t>
      </w:r>
    </w:p>
    <w:p w14:paraId="060BFAFD" w14:textId="77777777" w:rsidR="00BF02DB" w:rsidRPr="005148DF" w:rsidRDefault="0019061B" w:rsidP="005148DF">
      <w:pPr>
        <w:numPr>
          <w:ilvl w:val="0"/>
          <w:numId w:val="1"/>
        </w:numPr>
        <w:spacing w:after="226" w:line="276" w:lineRule="auto"/>
        <w:ind w:hanging="720"/>
        <w:jc w:val="both"/>
      </w:pPr>
      <w:r w:rsidRPr="005148DF">
        <w:t xml:space="preserve">Attending client’s meetings and assist with determination of loan requirements and preliminary schedules  </w:t>
      </w:r>
    </w:p>
    <w:p w14:paraId="14A86965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Chairing site meetings and distribute minutes to all clients team members  </w:t>
      </w:r>
    </w:p>
    <w:p w14:paraId="1BE004FC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Ensuring the quality of work in reference to the plan/proposal. </w:t>
      </w:r>
    </w:p>
    <w:p w14:paraId="7C2C0159" w14:textId="77777777" w:rsidR="00BF02DB" w:rsidRPr="005148DF" w:rsidRDefault="0019061B" w:rsidP="005148DF">
      <w:pPr>
        <w:numPr>
          <w:ilvl w:val="0"/>
          <w:numId w:val="1"/>
        </w:numPr>
        <w:spacing w:after="223" w:line="276" w:lineRule="auto"/>
        <w:ind w:hanging="720"/>
        <w:jc w:val="both"/>
      </w:pPr>
      <w:r w:rsidRPr="005148DF">
        <w:t xml:space="preserve">Reviewing field activity reports from clients team leader members and compile/ report on monthly bases.  </w:t>
      </w:r>
    </w:p>
    <w:p w14:paraId="3F3CB050" w14:textId="77777777" w:rsidR="00BF02DB" w:rsidRPr="005148DF" w:rsidRDefault="0019061B" w:rsidP="005148DF">
      <w:pPr>
        <w:numPr>
          <w:ilvl w:val="0"/>
          <w:numId w:val="1"/>
        </w:numPr>
        <w:spacing w:after="223" w:line="276" w:lineRule="auto"/>
        <w:ind w:hanging="720"/>
        <w:jc w:val="both"/>
      </w:pPr>
      <w:r w:rsidRPr="005148DF">
        <w:t xml:space="preserve">Ensuring proper documentation of their balance and implementation/activities, achievements, best practices, challenges encountered and solutions </w:t>
      </w:r>
    </w:p>
    <w:p w14:paraId="1644C601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Facilitating monitoring and evaluation of the clients by external body, as required </w:t>
      </w:r>
    </w:p>
    <w:p w14:paraId="676CDF24" w14:textId="77777777" w:rsidR="00BF02DB" w:rsidRPr="005148DF" w:rsidRDefault="0019061B" w:rsidP="005148DF">
      <w:pPr>
        <w:pStyle w:val="ListParagraph"/>
        <w:numPr>
          <w:ilvl w:val="0"/>
          <w:numId w:val="5"/>
        </w:numPr>
        <w:spacing w:after="241" w:line="276" w:lineRule="auto"/>
        <w:jc w:val="both"/>
        <w:rPr>
          <w:b/>
          <w:sz w:val="28"/>
          <w:szCs w:val="24"/>
        </w:rPr>
      </w:pPr>
      <w:r w:rsidRPr="005148DF">
        <w:rPr>
          <w:b/>
          <w:sz w:val="28"/>
          <w:szCs w:val="24"/>
        </w:rPr>
        <w:lastRenderedPageBreak/>
        <w:t>Credit Officer March 2014 –September 2014:</w:t>
      </w:r>
      <w:r w:rsidRPr="005148DF">
        <w:rPr>
          <w:b/>
          <w:i/>
          <w:sz w:val="28"/>
          <w:szCs w:val="24"/>
        </w:rPr>
        <w:t xml:space="preserve"> </w:t>
      </w:r>
      <w:proofErr w:type="spellStart"/>
      <w:r w:rsidRPr="005148DF">
        <w:rPr>
          <w:b/>
          <w:i/>
          <w:sz w:val="28"/>
          <w:szCs w:val="24"/>
        </w:rPr>
        <w:t>Wasasa</w:t>
      </w:r>
      <w:proofErr w:type="spellEnd"/>
      <w:r w:rsidRPr="005148DF">
        <w:rPr>
          <w:b/>
          <w:i/>
          <w:sz w:val="28"/>
          <w:szCs w:val="24"/>
        </w:rPr>
        <w:t xml:space="preserve"> Micro Finance Share Company, </w:t>
      </w:r>
      <w:proofErr w:type="spellStart"/>
      <w:r w:rsidRPr="005148DF">
        <w:rPr>
          <w:b/>
          <w:i/>
          <w:sz w:val="28"/>
          <w:szCs w:val="24"/>
        </w:rPr>
        <w:t>Assella</w:t>
      </w:r>
      <w:proofErr w:type="spellEnd"/>
      <w:r w:rsidRPr="005148DF">
        <w:rPr>
          <w:b/>
          <w:i/>
          <w:sz w:val="28"/>
          <w:szCs w:val="24"/>
        </w:rPr>
        <w:t xml:space="preserve"> branch </w:t>
      </w:r>
      <w:r w:rsidRPr="005148DF">
        <w:rPr>
          <w:b/>
          <w:sz w:val="28"/>
          <w:szCs w:val="24"/>
        </w:rPr>
        <w:t xml:space="preserve"> </w:t>
      </w:r>
    </w:p>
    <w:p w14:paraId="56B94C8E" w14:textId="77777777" w:rsidR="00BF02DB" w:rsidRPr="005148DF" w:rsidRDefault="0019061B" w:rsidP="005148DF">
      <w:pPr>
        <w:numPr>
          <w:ilvl w:val="0"/>
          <w:numId w:val="1"/>
        </w:numPr>
        <w:spacing w:after="226" w:line="276" w:lineRule="auto"/>
        <w:ind w:hanging="720"/>
        <w:jc w:val="both"/>
      </w:pPr>
      <w:r w:rsidRPr="005148DF">
        <w:t xml:space="preserve">Participating in the development of Urban </w:t>
      </w:r>
      <w:proofErr w:type="spellStart"/>
      <w:r w:rsidRPr="005148DF">
        <w:t>credit,maltbarley</w:t>
      </w:r>
      <w:proofErr w:type="spellEnd"/>
      <w:r w:rsidRPr="005148DF">
        <w:t xml:space="preserve"> seed and fertilizer providing and Saving Mobilizer  in line with the organization’s mission and strategic objectives </w:t>
      </w:r>
    </w:p>
    <w:p w14:paraId="1DBAD3AE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Developing communications materials to increase the visibility of the organization </w:t>
      </w:r>
    </w:p>
    <w:p w14:paraId="235789DD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Establishing partnership and networking with like-minded institutions to promote collaborative work   </w:t>
      </w:r>
    </w:p>
    <w:p w14:paraId="705099FB" w14:textId="77777777" w:rsidR="00BF02DB" w:rsidRPr="005148DF" w:rsidRDefault="0019061B" w:rsidP="005148DF">
      <w:pPr>
        <w:pStyle w:val="ListParagraph"/>
        <w:numPr>
          <w:ilvl w:val="0"/>
          <w:numId w:val="5"/>
        </w:numPr>
        <w:spacing w:after="207" w:line="276" w:lineRule="auto"/>
        <w:jc w:val="both"/>
        <w:rPr>
          <w:sz w:val="28"/>
          <w:szCs w:val="24"/>
        </w:rPr>
      </w:pPr>
      <w:r w:rsidRPr="005148DF">
        <w:rPr>
          <w:b/>
          <w:sz w:val="28"/>
          <w:szCs w:val="24"/>
        </w:rPr>
        <w:t xml:space="preserve">Cooperative Organizer September, 2009-December 2011 </w:t>
      </w:r>
    </w:p>
    <w:p w14:paraId="5F3022F3" w14:textId="77777777" w:rsidR="00BF02DB" w:rsidRPr="005148DF" w:rsidRDefault="0019061B" w:rsidP="005148DF">
      <w:pPr>
        <w:spacing w:after="228" w:line="276" w:lineRule="auto"/>
        <w:jc w:val="both"/>
      </w:pPr>
      <w:r w:rsidRPr="005148DF">
        <w:t xml:space="preserve">South West Shewa zone, Oromia Regional state Cooperative </w:t>
      </w:r>
      <w:proofErr w:type="spellStart"/>
      <w:r w:rsidRPr="005148DF">
        <w:t>Berauo</w:t>
      </w:r>
      <w:proofErr w:type="spellEnd"/>
      <w:r w:rsidRPr="005148DF">
        <w:t xml:space="preserve"> </w:t>
      </w:r>
    </w:p>
    <w:p w14:paraId="54B9AC5A" w14:textId="77777777" w:rsidR="00BF02DB" w:rsidRPr="005148DF" w:rsidRDefault="0019061B" w:rsidP="005148DF">
      <w:pPr>
        <w:numPr>
          <w:ilvl w:val="0"/>
          <w:numId w:val="1"/>
        </w:numPr>
        <w:spacing w:line="276" w:lineRule="auto"/>
        <w:ind w:hanging="720"/>
        <w:jc w:val="both"/>
      </w:pPr>
      <w:r w:rsidRPr="005148DF">
        <w:t xml:space="preserve">Organizing cooperative Society </w:t>
      </w:r>
    </w:p>
    <w:p w14:paraId="4BF26FA7" w14:textId="430AC22D" w:rsidR="00BF02DB" w:rsidRPr="005148DF" w:rsidRDefault="0019061B" w:rsidP="005148DF">
      <w:pPr>
        <w:numPr>
          <w:ilvl w:val="0"/>
          <w:numId w:val="1"/>
        </w:numPr>
        <w:spacing w:after="0" w:line="276" w:lineRule="auto"/>
        <w:ind w:left="1260" w:hanging="720"/>
        <w:jc w:val="both"/>
      </w:pPr>
      <w:proofErr w:type="spellStart"/>
      <w:r w:rsidRPr="005148DF">
        <w:t>Facilating</w:t>
      </w:r>
      <w:proofErr w:type="spellEnd"/>
      <w:r w:rsidRPr="005148DF">
        <w:t xml:space="preserve"> cooperative society by connecting with marketing and other infrastructures </w:t>
      </w:r>
      <w:r w:rsidRPr="005148DF">
        <w:rPr>
          <w:rFonts w:eastAsia="Segoe UI Symbol"/>
        </w:rPr>
        <w:t>•</w:t>
      </w:r>
      <w:r w:rsidRPr="005148DF">
        <w:rPr>
          <w:rFonts w:eastAsia="Arial"/>
        </w:rPr>
        <w:t xml:space="preserve"> </w:t>
      </w:r>
      <w:r w:rsidRPr="005148DF">
        <w:t xml:space="preserve">Keeping the cooperative accounting system </w:t>
      </w:r>
    </w:p>
    <w:p w14:paraId="2EB248CA" w14:textId="77777777" w:rsidR="00BF02DB" w:rsidRPr="005148DF" w:rsidRDefault="0019061B" w:rsidP="005148DF">
      <w:pPr>
        <w:spacing w:after="218" w:line="276" w:lineRule="auto"/>
        <w:ind w:left="0" w:firstLine="0"/>
        <w:jc w:val="both"/>
      </w:pPr>
      <w:r w:rsidRPr="005148DF">
        <w:rPr>
          <w:i/>
        </w:rPr>
        <w:t xml:space="preserve"> </w:t>
      </w:r>
      <w:r w:rsidRPr="005148DF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B5DD46F" wp14:editId="69AB7DC3">
                <wp:extent cx="5943600" cy="9525"/>
                <wp:effectExtent l="0" t="0" r="0" b="0"/>
                <wp:docPr id="3232" name="Group 3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5"/>
                          <a:chOff x="0" y="0"/>
                          <a:chExt cx="5943600" cy="9525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2" style="width:468pt;height:0.75pt;mso-position-horizontal-relative:char;mso-position-vertical-relative:line" coordsize="59436,95">
                <v:shape id="Shape 284" style="position:absolute;width:59436;height:0;left:0;top:0;" coordsize="5943600,0" path="m0,0l59436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89F2F2C" w14:textId="7ECF4E44" w:rsidR="00BF02DB" w:rsidRPr="005148DF" w:rsidRDefault="0019061B" w:rsidP="005148DF">
      <w:pPr>
        <w:pStyle w:val="ListParagraph"/>
        <w:numPr>
          <w:ilvl w:val="0"/>
          <w:numId w:val="9"/>
        </w:numPr>
        <w:spacing w:after="207" w:line="276" w:lineRule="auto"/>
        <w:jc w:val="both"/>
      </w:pPr>
      <w:r w:rsidRPr="005148DF">
        <w:rPr>
          <w:b/>
        </w:rPr>
        <w:t xml:space="preserve">TRAINING AND PROFESSIONAL DEVELOPMENT: </w:t>
      </w:r>
    </w:p>
    <w:p w14:paraId="5DE170E4" w14:textId="77777777" w:rsidR="00BF02DB" w:rsidRPr="005148DF" w:rsidRDefault="0019061B" w:rsidP="005148DF">
      <w:pPr>
        <w:numPr>
          <w:ilvl w:val="0"/>
          <w:numId w:val="1"/>
        </w:numPr>
        <w:spacing w:after="223" w:line="276" w:lineRule="auto"/>
        <w:ind w:hanging="720"/>
        <w:jc w:val="both"/>
      </w:pPr>
      <w:r w:rsidRPr="00AA1B52">
        <w:rPr>
          <w:b/>
          <w:bCs/>
          <w:i/>
          <w:iCs/>
        </w:rPr>
        <w:t>Peachtree Accounting Application</w:t>
      </w:r>
      <w:r w:rsidRPr="005148DF">
        <w:t xml:space="preserve"> </w:t>
      </w:r>
      <w:proofErr w:type="spellStart"/>
      <w:r w:rsidRPr="005148DF">
        <w:t>Asella</w:t>
      </w:r>
      <w:proofErr w:type="spellEnd"/>
      <w:r w:rsidRPr="005148DF">
        <w:t xml:space="preserve"> Cyber Net Information and Communication Technology training center from April 10,2016-July 10,2016 </w:t>
      </w:r>
    </w:p>
    <w:p w14:paraId="2CB4C6BA" w14:textId="2A884E40" w:rsidR="00BF02DB" w:rsidRPr="005148DF" w:rsidRDefault="0019061B" w:rsidP="005148DF">
      <w:pPr>
        <w:numPr>
          <w:ilvl w:val="0"/>
          <w:numId w:val="1"/>
        </w:numPr>
        <w:spacing w:after="223" w:line="276" w:lineRule="auto"/>
        <w:ind w:hanging="720"/>
        <w:jc w:val="both"/>
      </w:pPr>
      <w:r w:rsidRPr="00AA1B52">
        <w:rPr>
          <w:b/>
          <w:bCs/>
          <w:i/>
          <w:iCs/>
        </w:rPr>
        <w:t>Geographic Information System (GIS)</w:t>
      </w:r>
      <w:proofErr w:type="spellStart"/>
      <w:r w:rsidRPr="005148DF">
        <w:t>Application,Guangua</w:t>
      </w:r>
      <w:proofErr w:type="spellEnd"/>
      <w:r w:rsidRPr="005148DF">
        <w:t xml:space="preserve"> </w:t>
      </w:r>
      <w:proofErr w:type="spellStart"/>
      <w:r w:rsidRPr="005148DF">
        <w:t>Township,Abbaya</w:t>
      </w:r>
      <w:proofErr w:type="spellEnd"/>
      <w:r w:rsidRPr="005148DF">
        <w:t xml:space="preserve"> </w:t>
      </w:r>
      <w:proofErr w:type="spellStart"/>
      <w:r w:rsidRPr="005148DF">
        <w:t>Woreda,West</w:t>
      </w:r>
      <w:proofErr w:type="spellEnd"/>
      <w:r w:rsidRPr="005148DF">
        <w:t xml:space="preserve"> </w:t>
      </w:r>
      <w:proofErr w:type="spellStart"/>
      <w:r w:rsidRPr="005148DF">
        <w:t>Guji</w:t>
      </w:r>
      <w:proofErr w:type="spellEnd"/>
      <w:r w:rsidRPr="005148DF">
        <w:t xml:space="preserve"> Zone from December 19-23,2016 </w:t>
      </w:r>
    </w:p>
    <w:p w14:paraId="2E3896A0" w14:textId="77777777" w:rsidR="00BF02DB" w:rsidRPr="005148DF" w:rsidRDefault="0019061B" w:rsidP="005148DF">
      <w:pPr>
        <w:numPr>
          <w:ilvl w:val="0"/>
          <w:numId w:val="1"/>
        </w:numPr>
        <w:spacing w:after="223" w:line="276" w:lineRule="auto"/>
        <w:ind w:hanging="720"/>
        <w:jc w:val="both"/>
      </w:pPr>
      <w:r w:rsidRPr="00AA1B52">
        <w:rPr>
          <w:b/>
          <w:bCs/>
          <w:i/>
          <w:iCs/>
        </w:rPr>
        <w:t>Participatory Rural Appraisal (PRA)</w:t>
      </w:r>
      <w:proofErr w:type="spellStart"/>
      <w:r w:rsidRPr="00AA1B52">
        <w:rPr>
          <w:b/>
          <w:bCs/>
          <w:i/>
          <w:iCs/>
        </w:rPr>
        <w:t>Tools</w:t>
      </w:r>
      <w:r w:rsidRPr="005148DF">
        <w:t>,Guangua</w:t>
      </w:r>
      <w:proofErr w:type="spellEnd"/>
      <w:r w:rsidRPr="005148DF">
        <w:t xml:space="preserve"> </w:t>
      </w:r>
      <w:proofErr w:type="spellStart"/>
      <w:r w:rsidRPr="005148DF">
        <w:t>Township,Abbaya</w:t>
      </w:r>
      <w:proofErr w:type="spellEnd"/>
      <w:r w:rsidRPr="005148DF">
        <w:t xml:space="preserve"> </w:t>
      </w:r>
      <w:proofErr w:type="spellStart"/>
      <w:r w:rsidRPr="005148DF">
        <w:t>Woreda,West</w:t>
      </w:r>
      <w:proofErr w:type="spellEnd"/>
      <w:r w:rsidRPr="005148DF">
        <w:t xml:space="preserve"> </w:t>
      </w:r>
      <w:proofErr w:type="spellStart"/>
      <w:r w:rsidRPr="005148DF">
        <w:t>Guji</w:t>
      </w:r>
      <w:proofErr w:type="spellEnd"/>
      <w:r w:rsidRPr="005148DF">
        <w:t xml:space="preserve"> Zone Oromia November 19,2017 </w:t>
      </w:r>
    </w:p>
    <w:p w14:paraId="47E30897" w14:textId="77777777" w:rsidR="00FD197A" w:rsidRDefault="0019061B" w:rsidP="00FD197A">
      <w:pPr>
        <w:numPr>
          <w:ilvl w:val="0"/>
          <w:numId w:val="1"/>
        </w:numPr>
        <w:spacing w:line="276" w:lineRule="auto"/>
        <w:ind w:hanging="720"/>
        <w:jc w:val="both"/>
      </w:pPr>
      <w:r w:rsidRPr="00AA1B52">
        <w:rPr>
          <w:b/>
          <w:bCs/>
          <w:i/>
          <w:iCs/>
        </w:rPr>
        <w:t>Disaster Risk Management (DRM</w:t>
      </w:r>
      <w:r w:rsidR="00FD197A" w:rsidRPr="00AA1B52">
        <w:rPr>
          <w:b/>
          <w:bCs/>
          <w:i/>
          <w:iCs/>
        </w:rPr>
        <w:t>)</w:t>
      </w:r>
      <w:r w:rsidR="00FD197A" w:rsidRPr="005148DF">
        <w:t xml:space="preserve">, </w:t>
      </w:r>
      <w:proofErr w:type="spellStart"/>
      <w:r w:rsidR="00FD197A" w:rsidRPr="005148DF">
        <w:t>Dilla</w:t>
      </w:r>
      <w:proofErr w:type="spellEnd"/>
      <w:r w:rsidRPr="005148DF">
        <w:t xml:space="preserve"> </w:t>
      </w:r>
      <w:proofErr w:type="spellStart"/>
      <w:r w:rsidRPr="005148DF">
        <w:t>Township,GedeoZone,SNNP</w:t>
      </w:r>
      <w:proofErr w:type="spellEnd"/>
      <w:r w:rsidRPr="005148DF">
        <w:t xml:space="preserve"> Region </w:t>
      </w:r>
    </w:p>
    <w:p w14:paraId="3FFFC778" w14:textId="77777777" w:rsidR="00FD197A" w:rsidRDefault="0019061B" w:rsidP="00FD197A">
      <w:pPr>
        <w:numPr>
          <w:ilvl w:val="0"/>
          <w:numId w:val="1"/>
        </w:numPr>
        <w:spacing w:line="276" w:lineRule="auto"/>
        <w:ind w:hanging="720"/>
        <w:jc w:val="both"/>
      </w:pPr>
      <w:r w:rsidRPr="00AA1B52">
        <w:rPr>
          <w:b/>
          <w:bCs/>
          <w:i/>
          <w:iCs/>
        </w:rPr>
        <w:t>Sun System training</w:t>
      </w:r>
      <w:r w:rsidRPr="005148DF">
        <w:t xml:space="preserve"> at Addis </w:t>
      </w:r>
      <w:proofErr w:type="spellStart"/>
      <w:r w:rsidRPr="005148DF">
        <w:t>Abeba,Brooke</w:t>
      </w:r>
      <w:proofErr w:type="spellEnd"/>
      <w:r w:rsidRPr="005148DF">
        <w:t xml:space="preserve"> Hospital for Animal from Dec.11-13/2018</w:t>
      </w:r>
    </w:p>
    <w:p w14:paraId="2E7C9572" w14:textId="2F66CB8E" w:rsidR="005148DF" w:rsidRPr="005148DF" w:rsidRDefault="00BB3286" w:rsidP="00FD197A">
      <w:pPr>
        <w:numPr>
          <w:ilvl w:val="0"/>
          <w:numId w:val="1"/>
        </w:numPr>
        <w:spacing w:line="276" w:lineRule="auto"/>
        <w:ind w:hanging="720"/>
        <w:jc w:val="both"/>
      </w:pPr>
      <w:r>
        <w:t>International Public Sector Accounting Stand</w:t>
      </w:r>
      <w:r w:rsidR="0075750A">
        <w:t>ards(IPSAS)</w:t>
      </w:r>
      <w:r w:rsidRPr="00AA1B52">
        <w:rPr>
          <w:b/>
          <w:bCs/>
          <w:i/>
          <w:iCs/>
        </w:rPr>
        <w:t xml:space="preserve">International Public Sector Accounting </w:t>
      </w:r>
      <w:r w:rsidR="00AA1B52" w:rsidRPr="00AA1B52">
        <w:rPr>
          <w:b/>
          <w:bCs/>
          <w:i/>
          <w:iCs/>
        </w:rPr>
        <w:t>Standards (</w:t>
      </w:r>
      <w:r w:rsidR="0075750A" w:rsidRPr="00AA1B52">
        <w:rPr>
          <w:b/>
          <w:bCs/>
          <w:i/>
          <w:iCs/>
        </w:rPr>
        <w:t>IPSAS</w:t>
      </w:r>
      <w:r w:rsidR="0075750A">
        <w:t>)</w:t>
      </w:r>
      <w:r w:rsidR="00EB3C41">
        <w:t xml:space="preserve"> at Addis Ababa University</w:t>
      </w:r>
      <w:r w:rsidR="002A7CD4">
        <w:t xml:space="preserve"> from August </w:t>
      </w:r>
      <w:r w:rsidR="00AA1B52">
        <w:t>17, to</w:t>
      </w:r>
      <w:r w:rsidR="002A7CD4">
        <w:t xml:space="preserve"> August 30,2021</w:t>
      </w:r>
      <w:r w:rsidR="00AA1B52">
        <w:t xml:space="preserve"> in Addis </w:t>
      </w:r>
      <w:proofErr w:type="spellStart"/>
      <w:r w:rsidR="00AA1B52">
        <w:t>Ababa,Ethiopia</w:t>
      </w:r>
      <w:proofErr w:type="spellEnd"/>
      <w:r w:rsidR="0019061B" w:rsidRPr="005148DF">
        <w:t xml:space="preserve"> </w:t>
      </w:r>
    </w:p>
    <w:p w14:paraId="04D75B3C" w14:textId="7951A42E" w:rsidR="00BF02DB" w:rsidRPr="002B3C97" w:rsidRDefault="0019061B" w:rsidP="005148DF">
      <w:pPr>
        <w:pStyle w:val="ListParagraph"/>
        <w:numPr>
          <w:ilvl w:val="0"/>
          <w:numId w:val="9"/>
        </w:numPr>
        <w:spacing w:after="220" w:line="276" w:lineRule="auto"/>
        <w:ind w:right="3967"/>
        <w:jc w:val="both"/>
        <w:rPr>
          <w:sz w:val="28"/>
          <w:szCs w:val="24"/>
        </w:rPr>
      </w:pPr>
      <w:r w:rsidRPr="002B3C97">
        <w:rPr>
          <w:b/>
          <w:i/>
          <w:sz w:val="28"/>
          <w:szCs w:val="24"/>
        </w:rPr>
        <w:t xml:space="preserve">Reference </w:t>
      </w:r>
    </w:p>
    <w:p w14:paraId="3F7C7363" w14:textId="77777777" w:rsidR="0019061B" w:rsidRPr="002B3C97" w:rsidRDefault="0019061B" w:rsidP="005148DF">
      <w:pPr>
        <w:pStyle w:val="ListParagraph"/>
        <w:numPr>
          <w:ilvl w:val="0"/>
          <w:numId w:val="3"/>
        </w:numPr>
        <w:spacing w:after="2" w:line="276" w:lineRule="auto"/>
        <w:ind w:right="3967"/>
        <w:jc w:val="both"/>
      </w:pPr>
      <w:proofErr w:type="spellStart"/>
      <w:r w:rsidRPr="002B3C97">
        <w:rPr>
          <w:b/>
          <w:i/>
        </w:rPr>
        <w:t>Ato</w:t>
      </w:r>
      <w:proofErr w:type="spellEnd"/>
      <w:r w:rsidRPr="002B3C97">
        <w:rPr>
          <w:b/>
          <w:i/>
        </w:rPr>
        <w:t xml:space="preserve"> Taye </w:t>
      </w:r>
      <w:proofErr w:type="spellStart"/>
      <w:r w:rsidRPr="002B3C97">
        <w:rPr>
          <w:b/>
          <w:i/>
        </w:rPr>
        <w:t>Eshetu,EWNRA</w:t>
      </w:r>
      <w:proofErr w:type="spellEnd"/>
      <w:r w:rsidRPr="002B3C97">
        <w:rPr>
          <w:b/>
          <w:i/>
        </w:rPr>
        <w:t xml:space="preserve"> Project Coordinator</w:t>
      </w:r>
    </w:p>
    <w:p w14:paraId="1516E26D" w14:textId="77777777" w:rsidR="0019061B" w:rsidRPr="002B3C97" w:rsidRDefault="0019061B" w:rsidP="005148DF">
      <w:pPr>
        <w:spacing w:after="2" w:line="276" w:lineRule="auto"/>
        <w:ind w:left="350" w:right="3967" w:firstLine="0"/>
        <w:jc w:val="both"/>
        <w:rPr>
          <w:b/>
          <w:i/>
        </w:rPr>
      </w:pPr>
      <w:r w:rsidRPr="002B3C97">
        <w:rPr>
          <w:b/>
          <w:i/>
        </w:rPr>
        <w:t xml:space="preserve"> Email: tayyisha@yahoo.com </w:t>
      </w:r>
    </w:p>
    <w:p w14:paraId="54D3C7C4" w14:textId="24636B44" w:rsidR="00BF02DB" w:rsidRPr="002B3C97" w:rsidRDefault="0019061B" w:rsidP="005148DF">
      <w:pPr>
        <w:spacing w:after="2" w:line="276" w:lineRule="auto"/>
        <w:ind w:left="350" w:right="3967" w:firstLine="0"/>
        <w:jc w:val="both"/>
      </w:pPr>
      <w:r w:rsidRPr="002B3C97">
        <w:rPr>
          <w:b/>
          <w:i/>
        </w:rPr>
        <w:t xml:space="preserve">Phone number: +251911751451 </w:t>
      </w:r>
    </w:p>
    <w:p w14:paraId="62195E30" w14:textId="03CC670F" w:rsidR="0019061B" w:rsidRPr="002B3C97" w:rsidRDefault="0019061B" w:rsidP="005148DF">
      <w:pPr>
        <w:pStyle w:val="ListParagraph"/>
        <w:numPr>
          <w:ilvl w:val="0"/>
          <w:numId w:val="3"/>
        </w:numPr>
        <w:spacing w:after="2" w:line="276" w:lineRule="auto"/>
        <w:ind w:right="3967"/>
        <w:jc w:val="both"/>
      </w:pPr>
      <w:proofErr w:type="spellStart"/>
      <w:r w:rsidRPr="002B3C97">
        <w:rPr>
          <w:b/>
          <w:i/>
        </w:rPr>
        <w:t>Ato</w:t>
      </w:r>
      <w:proofErr w:type="spellEnd"/>
      <w:r w:rsidRPr="002B3C97">
        <w:rPr>
          <w:b/>
          <w:i/>
        </w:rPr>
        <w:t xml:space="preserve"> </w:t>
      </w:r>
      <w:proofErr w:type="spellStart"/>
      <w:r w:rsidRPr="002B3C97">
        <w:rPr>
          <w:b/>
          <w:i/>
        </w:rPr>
        <w:t>Wakuma</w:t>
      </w:r>
      <w:proofErr w:type="spellEnd"/>
      <w:r w:rsidRPr="002B3C97">
        <w:rPr>
          <w:b/>
          <w:i/>
        </w:rPr>
        <w:t xml:space="preserve"> Bayeta, WMFI Marketing Department Head Email: </w:t>
      </w:r>
      <w:hyperlink r:id="rId5" w:history="1">
        <w:r w:rsidRPr="002B3C97">
          <w:rPr>
            <w:rStyle w:val="Hyperlink"/>
            <w:b/>
            <w:i/>
          </w:rPr>
          <w:t>wakumabayeta@gmail.com</w:t>
        </w:r>
      </w:hyperlink>
    </w:p>
    <w:p w14:paraId="34B404E7" w14:textId="52DC2236" w:rsidR="0019061B" w:rsidRPr="002B3C97" w:rsidRDefault="0019061B" w:rsidP="005148DF">
      <w:pPr>
        <w:spacing w:after="2" w:line="276" w:lineRule="auto"/>
        <w:ind w:left="350" w:right="3967" w:firstLine="0"/>
        <w:jc w:val="both"/>
      </w:pPr>
      <w:r w:rsidRPr="002B3C97">
        <w:rPr>
          <w:b/>
          <w:i/>
        </w:rPr>
        <w:t xml:space="preserve"> Phone Number: +251924152844 </w:t>
      </w:r>
    </w:p>
    <w:p w14:paraId="0F96FD41" w14:textId="7A1D0A1C" w:rsidR="0019061B" w:rsidRPr="002B3C97" w:rsidRDefault="0019061B" w:rsidP="005148DF">
      <w:pPr>
        <w:pStyle w:val="ListParagraph"/>
        <w:numPr>
          <w:ilvl w:val="0"/>
          <w:numId w:val="3"/>
        </w:numPr>
        <w:spacing w:after="2" w:line="276" w:lineRule="auto"/>
        <w:ind w:right="3967"/>
        <w:jc w:val="both"/>
      </w:pPr>
      <w:proofErr w:type="spellStart"/>
      <w:r w:rsidRPr="002B3C97">
        <w:rPr>
          <w:b/>
        </w:rPr>
        <w:t>Mustefa</w:t>
      </w:r>
      <w:proofErr w:type="spellEnd"/>
      <w:r w:rsidRPr="002B3C97">
        <w:rPr>
          <w:b/>
        </w:rPr>
        <w:t xml:space="preserve"> </w:t>
      </w:r>
      <w:proofErr w:type="spellStart"/>
      <w:r w:rsidRPr="002B3C97">
        <w:rPr>
          <w:b/>
        </w:rPr>
        <w:t>Geleto</w:t>
      </w:r>
      <w:proofErr w:type="spellEnd"/>
      <w:r w:rsidRPr="002B3C97">
        <w:rPr>
          <w:b/>
        </w:rPr>
        <w:t xml:space="preserve"> -The Fred Hollow Foundation, </w:t>
      </w:r>
      <w:r w:rsidR="002B3C97">
        <w:rPr>
          <w:b/>
        </w:rPr>
        <w:t xml:space="preserve">Zonal </w:t>
      </w:r>
      <w:r w:rsidRPr="002B3C97">
        <w:rPr>
          <w:b/>
        </w:rPr>
        <w:t>Program Advisor</w:t>
      </w:r>
    </w:p>
    <w:p w14:paraId="2AC58EE7" w14:textId="1604DBDD" w:rsidR="00BF02DB" w:rsidRPr="002B3C97" w:rsidRDefault="0019061B" w:rsidP="005148DF">
      <w:pPr>
        <w:spacing w:after="2" w:line="276" w:lineRule="auto"/>
        <w:ind w:left="350" w:right="3967" w:firstLine="0"/>
        <w:jc w:val="both"/>
        <w:rPr>
          <w:b/>
        </w:rPr>
      </w:pPr>
      <w:r w:rsidRPr="002B3C97">
        <w:rPr>
          <w:b/>
        </w:rPr>
        <w:t>Email: mansha@hollows.org</w:t>
      </w:r>
    </w:p>
    <w:p w14:paraId="7EFF3FB9" w14:textId="7000341D" w:rsidR="0019061B" w:rsidRPr="002B3C97" w:rsidRDefault="0019061B" w:rsidP="005148DF">
      <w:pPr>
        <w:spacing w:after="2" w:line="276" w:lineRule="auto"/>
        <w:ind w:left="350" w:right="3967" w:firstLine="0"/>
        <w:jc w:val="both"/>
      </w:pPr>
      <w:r w:rsidRPr="002B3C97">
        <w:rPr>
          <w:b/>
        </w:rPr>
        <w:t>Tel: +251912291736</w:t>
      </w:r>
    </w:p>
    <w:sectPr w:rsidR="0019061B" w:rsidRPr="002B3C97">
      <w:pgSz w:w="11906" w:h="16838"/>
      <w:pgMar w:top="690" w:right="718" w:bottom="90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E7F"/>
    <w:multiLevelType w:val="hybridMultilevel"/>
    <w:tmpl w:val="9C448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FDF"/>
    <w:multiLevelType w:val="hybridMultilevel"/>
    <w:tmpl w:val="40C65082"/>
    <w:lvl w:ilvl="0" w:tplc="118C702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DF4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413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2C73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6D7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EA4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E71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828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C38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8A5F43"/>
    <w:multiLevelType w:val="hybridMultilevel"/>
    <w:tmpl w:val="A74CB25E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0292AD7"/>
    <w:multiLevelType w:val="hybridMultilevel"/>
    <w:tmpl w:val="9F589800"/>
    <w:lvl w:ilvl="0" w:tplc="B054FD18">
      <w:start w:val="1"/>
      <w:numFmt w:val="decimal"/>
      <w:lvlText w:val="%1."/>
      <w:lvlJc w:val="left"/>
      <w:pPr>
        <w:ind w:left="1070" w:hanging="360"/>
      </w:pPr>
      <w:rPr>
        <w:b/>
        <w:bCs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3F717E8"/>
    <w:multiLevelType w:val="hybridMultilevel"/>
    <w:tmpl w:val="75B6419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BAE186F"/>
    <w:multiLevelType w:val="hybridMultilevel"/>
    <w:tmpl w:val="20D613A4"/>
    <w:lvl w:ilvl="0" w:tplc="502289D0">
      <w:start w:val="1"/>
      <w:numFmt w:val="bullet"/>
      <w:lvlText w:val="•"/>
      <w:lvlJc w:val="left"/>
      <w:pPr>
        <w:ind w:left="17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51FC0182"/>
    <w:multiLevelType w:val="hybridMultilevel"/>
    <w:tmpl w:val="013CC4C6"/>
    <w:lvl w:ilvl="0" w:tplc="502289D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543D6"/>
    <w:multiLevelType w:val="hybridMultilevel"/>
    <w:tmpl w:val="4A66B268"/>
    <w:lvl w:ilvl="0" w:tplc="502289D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F118B"/>
    <w:multiLevelType w:val="hybridMultilevel"/>
    <w:tmpl w:val="07FA7C8C"/>
    <w:lvl w:ilvl="0" w:tplc="08090001">
      <w:start w:val="1"/>
      <w:numFmt w:val="bullet"/>
      <w:lvlText w:val=""/>
      <w:lvlJc w:val="left"/>
      <w:pPr>
        <w:ind w:left="155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871AE">
      <w:start w:val="1"/>
      <w:numFmt w:val="bullet"/>
      <w:lvlText w:val="o"/>
      <w:lvlJc w:val="left"/>
      <w:pPr>
        <w:ind w:left="1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6C432">
      <w:start w:val="1"/>
      <w:numFmt w:val="bullet"/>
      <w:lvlText w:val="▪"/>
      <w:lvlJc w:val="left"/>
      <w:pPr>
        <w:ind w:left="2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6495A">
      <w:start w:val="1"/>
      <w:numFmt w:val="bullet"/>
      <w:lvlText w:val="•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6ACCA">
      <w:start w:val="1"/>
      <w:numFmt w:val="bullet"/>
      <w:lvlText w:val="o"/>
      <w:lvlJc w:val="left"/>
      <w:pPr>
        <w:ind w:left="4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AB2C8">
      <w:start w:val="1"/>
      <w:numFmt w:val="bullet"/>
      <w:lvlText w:val="▪"/>
      <w:lvlJc w:val="left"/>
      <w:pPr>
        <w:ind w:left="4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68DEA">
      <w:start w:val="1"/>
      <w:numFmt w:val="bullet"/>
      <w:lvlText w:val="•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E6508">
      <w:start w:val="1"/>
      <w:numFmt w:val="bullet"/>
      <w:lvlText w:val="o"/>
      <w:lvlJc w:val="left"/>
      <w:pPr>
        <w:ind w:left="6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422F2">
      <w:start w:val="1"/>
      <w:numFmt w:val="bullet"/>
      <w:lvlText w:val="▪"/>
      <w:lvlJc w:val="left"/>
      <w:pPr>
        <w:ind w:left="6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E97931"/>
    <w:multiLevelType w:val="hybridMultilevel"/>
    <w:tmpl w:val="4C2A5D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23A38"/>
    <w:multiLevelType w:val="hybridMultilevel"/>
    <w:tmpl w:val="13E45AE2"/>
    <w:lvl w:ilvl="0" w:tplc="CBD8D67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67091D65"/>
    <w:multiLevelType w:val="hybridMultilevel"/>
    <w:tmpl w:val="D4E04578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6C17725C"/>
    <w:multiLevelType w:val="hybridMultilevel"/>
    <w:tmpl w:val="112634A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DB17CEA"/>
    <w:multiLevelType w:val="hybridMultilevel"/>
    <w:tmpl w:val="04207B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6055302">
    <w:abstractNumId w:val="8"/>
  </w:num>
  <w:num w:numId="2" w16cid:durableId="385225841">
    <w:abstractNumId w:val="1"/>
  </w:num>
  <w:num w:numId="3" w16cid:durableId="427509988">
    <w:abstractNumId w:val="3"/>
  </w:num>
  <w:num w:numId="4" w16cid:durableId="1765762319">
    <w:abstractNumId w:val="12"/>
  </w:num>
  <w:num w:numId="5" w16cid:durableId="1167087411">
    <w:abstractNumId w:val="4"/>
  </w:num>
  <w:num w:numId="6" w16cid:durableId="1817598700">
    <w:abstractNumId w:val="6"/>
  </w:num>
  <w:num w:numId="7" w16cid:durableId="701050912">
    <w:abstractNumId w:val="7"/>
  </w:num>
  <w:num w:numId="8" w16cid:durableId="478691386">
    <w:abstractNumId w:val="5"/>
  </w:num>
  <w:num w:numId="9" w16cid:durableId="1283924077">
    <w:abstractNumId w:val="10"/>
  </w:num>
  <w:num w:numId="10" w16cid:durableId="136145060">
    <w:abstractNumId w:val="2"/>
  </w:num>
  <w:num w:numId="11" w16cid:durableId="1559632651">
    <w:abstractNumId w:val="11"/>
  </w:num>
  <w:num w:numId="12" w16cid:durableId="1276403760">
    <w:abstractNumId w:val="13"/>
  </w:num>
  <w:num w:numId="13" w16cid:durableId="518009682">
    <w:abstractNumId w:val="0"/>
  </w:num>
  <w:num w:numId="14" w16cid:durableId="176241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DB"/>
    <w:rsid w:val="0019061B"/>
    <w:rsid w:val="002921BA"/>
    <w:rsid w:val="002A0848"/>
    <w:rsid w:val="002A7CD4"/>
    <w:rsid w:val="002B3C97"/>
    <w:rsid w:val="004F2B48"/>
    <w:rsid w:val="005148DF"/>
    <w:rsid w:val="005C1840"/>
    <w:rsid w:val="0075750A"/>
    <w:rsid w:val="00A3687E"/>
    <w:rsid w:val="00AA1B52"/>
    <w:rsid w:val="00B33CAF"/>
    <w:rsid w:val="00B43926"/>
    <w:rsid w:val="00BB3286"/>
    <w:rsid w:val="00BF02DB"/>
    <w:rsid w:val="00EB3C41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F35A"/>
  <w15:docId w15:val="{61F3D620-ADBB-4E00-A02F-918EF5E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6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kumabaye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Kerekes</dc:creator>
  <cp:keywords/>
  <cp:lastModifiedBy>Teka Chukela</cp:lastModifiedBy>
  <cp:revision>14</cp:revision>
  <dcterms:created xsi:type="dcterms:W3CDTF">2021-06-17T07:10:00Z</dcterms:created>
  <dcterms:modified xsi:type="dcterms:W3CDTF">2022-10-30T13:22:00Z</dcterms:modified>
</cp:coreProperties>
</file>